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271" w:rsidRPr="001830D3" w:rsidRDefault="00090271" w:rsidP="00090271">
      <w:pPr>
        <w:spacing w:after="0" w:line="270" w:lineRule="auto"/>
        <w:ind w:left="875"/>
        <w:rPr>
          <w:rFonts w:ascii="Times New Roman" w:hAnsi="Times New Roman" w:cs="Times New Roman"/>
        </w:rPr>
      </w:pPr>
      <w:r w:rsidRPr="001830D3">
        <w:rPr>
          <w:rFonts w:ascii="Times New Roman" w:eastAsia="Times New Roman" w:hAnsi="Times New Roman" w:cs="Times New Roman"/>
          <w:b/>
        </w:rPr>
        <w:t xml:space="preserve">Муниципальное дошкольное образовательное бюджетное учреждение </w:t>
      </w:r>
    </w:p>
    <w:p w:rsidR="00090271" w:rsidRPr="001830D3" w:rsidRDefault="00090271" w:rsidP="00090271">
      <w:pPr>
        <w:spacing w:after="0" w:line="270" w:lineRule="auto"/>
        <w:ind w:left="1187"/>
        <w:rPr>
          <w:rFonts w:ascii="Times New Roman" w:hAnsi="Times New Roman" w:cs="Times New Roman"/>
        </w:rPr>
      </w:pPr>
      <w:r w:rsidRPr="001830D3">
        <w:rPr>
          <w:rFonts w:ascii="Times New Roman" w:eastAsia="Times New Roman" w:hAnsi="Times New Roman" w:cs="Times New Roman"/>
          <w:b/>
        </w:rPr>
        <w:t xml:space="preserve">«Детский сад № 2 «Рябинка» комбинированного вида» г.Волхов </w:t>
      </w:r>
    </w:p>
    <w:p w:rsidR="00090271" w:rsidRPr="001830D3" w:rsidRDefault="00090271" w:rsidP="00090271">
      <w:pPr>
        <w:spacing w:after="0" w:line="259" w:lineRule="auto"/>
        <w:ind w:right="398"/>
        <w:jc w:val="center"/>
        <w:rPr>
          <w:rFonts w:ascii="Times New Roman" w:hAnsi="Times New Roman" w:cs="Times New Roman"/>
        </w:rPr>
      </w:pPr>
      <w:r w:rsidRPr="001830D3"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9906" w:type="dxa"/>
        <w:tblInd w:w="-110" w:type="dxa"/>
        <w:tblCellMar>
          <w:top w:w="30" w:type="dxa"/>
          <w:left w:w="11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56"/>
        <w:gridCol w:w="4950"/>
      </w:tblGrid>
      <w:tr w:rsidR="00090271" w:rsidRPr="001830D3" w:rsidTr="004F2B1E">
        <w:trPr>
          <w:trHeight w:val="1445"/>
        </w:trPr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71" w:rsidRPr="001830D3" w:rsidRDefault="00090271" w:rsidP="004F2B1E">
            <w:pPr>
              <w:spacing w:line="259" w:lineRule="auto"/>
              <w:ind w:right="1093"/>
              <w:rPr>
                <w:rFonts w:ascii="Times New Roman" w:hAnsi="Times New Roman"/>
              </w:rPr>
            </w:pPr>
            <w:r w:rsidRPr="001830D3">
              <w:rPr>
                <w:rFonts w:ascii="Times New Roman" w:hAnsi="Times New Roman"/>
              </w:rPr>
              <w:t xml:space="preserve">ПРИНЯТА                                                                      педагогическим советом </w:t>
            </w:r>
            <w:r w:rsidRPr="001830D3">
              <w:rPr>
                <w:rFonts w:ascii="Times New Roman" w:hAnsi="Times New Roman"/>
              </w:rPr>
              <w:tab/>
              <w:t xml:space="preserve"> протокол от </w:t>
            </w:r>
            <w:r w:rsidRPr="001830D3">
              <w:rPr>
                <w:rFonts w:ascii="Times New Roman" w:hAnsi="Times New Roman"/>
                <w:u w:val="single" w:color="000000"/>
              </w:rPr>
              <w:t>01.09.2022 г.</w:t>
            </w:r>
            <w:r w:rsidRPr="001830D3">
              <w:rPr>
                <w:rFonts w:ascii="Times New Roman" w:hAnsi="Times New Roman"/>
              </w:rPr>
              <w:t xml:space="preserve"> №</w:t>
            </w:r>
            <w:r w:rsidRPr="001830D3">
              <w:rPr>
                <w:rFonts w:ascii="Times New Roman" w:hAnsi="Times New Roman"/>
                <w:u w:val="single" w:color="000000"/>
              </w:rPr>
              <w:t xml:space="preserve"> 1   </w:t>
            </w:r>
            <w:r w:rsidRPr="001830D3">
              <w:rPr>
                <w:rFonts w:ascii="Times New Roman" w:hAnsi="Times New Roman"/>
              </w:rPr>
              <w:t xml:space="preserve"> </w:t>
            </w:r>
            <w:r w:rsidRPr="001830D3">
              <w:rPr>
                <w:rFonts w:ascii="Times New Roman" w:hAnsi="Times New Roman"/>
              </w:rPr>
              <w:tab/>
              <w:t xml:space="preserve"> 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71" w:rsidRPr="001830D3" w:rsidRDefault="00090271" w:rsidP="004F2B1E">
            <w:pPr>
              <w:spacing w:after="15" w:line="259" w:lineRule="auto"/>
              <w:ind w:right="100"/>
              <w:jc w:val="right"/>
              <w:rPr>
                <w:rFonts w:ascii="Times New Roman" w:hAnsi="Times New Roman"/>
              </w:rPr>
            </w:pPr>
            <w:r w:rsidRPr="001830D3">
              <w:rPr>
                <w:rFonts w:ascii="Times New Roman" w:hAnsi="Times New Roman"/>
              </w:rPr>
              <w:t xml:space="preserve">       УТВЕРЖДЕНА </w:t>
            </w:r>
          </w:p>
          <w:p w:rsidR="00090271" w:rsidRPr="001830D3" w:rsidRDefault="00090271" w:rsidP="004F2B1E">
            <w:pPr>
              <w:spacing w:line="259" w:lineRule="auto"/>
              <w:ind w:right="106"/>
              <w:jc w:val="right"/>
              <w:rPr>
                <w:rFonts w:ascii="Times New Roman" w:hAnsi="Times New Roman"/>
              </w:rPr>
            </w:pPr>
            <w:r w:rsidRPr="001830D3">
              <w:rPr>
                <w:rFonts w:ascii="Times New Roman" w:eastAsia="Calibri" w:hAnsi="Times New Roman"/>
              </w:rPr>
              <w:t xml:space="preserve">                     </w:t>
            </w:r>
            <w:r w:rsidRPr="001830D3">
              <w:rPr>
                <w:rFonts w:ascii="Times New Roman" w:hAnsi="Times New Roman"/>
              </w:rPr>
              <w:t xml:space="preserve">приказом  </w:t>
            </w:r>
          </w:p>
          <w:p w:rsidR="00090271" w:rsidRPr="001830D3" w:rsidRDefault="00090271" w:rsidP="004F2B1E">
            <w:pPr>
              <w:spacing w:after="18" w:line="259" w:lineRule="auto"/>
              <w:ind w:right="106"/>
              <w:jc w:val="right"/>
              <w:rPr>
                <w:rFonts w:ascii="Times New Roman" w:hAnsi="Times New Roman"/>
              </w:rPr>
            </w:pPr>
            <w:r w:rsidRPr="001830D3">
              <w:rPr>
                <w:rFonts w:ascii="Times New Roman" w:hAnsi="Times New Roman"/>
              </w:rPr>
              <w:t xml:space="preserve">                  МДОБУ «Детский сад № 2 «Рябинка» </w:t>
            </w:r>
          </w:p>
          <w:p w:rsidR="00090271" w:rsidRPr="001830D3" w:rsidRDefault="00090271" w:rsidP="004F2B1E">
            <w:pPr>
              <w:spacing w:line="259" w:lineRule="auto"/>
              <w:ind w:right="100"/>
              <w:jc w:val="right"/>
              <w:rPr>
                <w:rFonts w:ascii="Times New Roman" w:hAnsi="Times New Roman"/>
              </w:rPr>
            </w:pPr>
            <w:r w:rsidRPr="001830D3">
              <w:rPr>
                <w:rFonts w:ascii="Times New Roman" w:eastAsia="Calibri" w:hAnsi="Times New Roman"/>
              </w:rPr>
              <w:t xml:space="preserve">                     </w:t>
            </w:r>
            <w:r w:rsidRPr="001830D3">
              <w:rPr>
                <w:rFonts w:ascii="Times New Roman" w:hAnsi="Times New Roman"/>
              </w:rPr>
              <w:t xml:space="preserve">от </w:t>
            </w:r>
            <w:r w:rsidRPr="001830D3">
              <w:rPr>
                <w:rFonts w:ascii="Times New Roman" w:hAnsi="Times New Roman"/>
                <w:u w:val="single" w:color="000000"/>
              </w:rPr>
              <w:t>01.09.2022 г.</w:t>
            </w:r>
            <w:r w:rsidRPr="001830D3">
              <w:rPr>
                <w:rFonts w:ascii="Times New Roman" w:hAnsi="Times New Roman"/>
              </w:rPr>
              <w:t xml:space="preserve"> № 53-е </w:t>
            </w:r>
          </w:p>
          <w:p w:rsidR="00090271" w:rsidRPr="001830D3" w:rsidRDefault="00090271" w:rsidP="004F2B1E">
            <w:pPr>
              <w:spacing w:line="259" w:lineRule="auto"/>
              <w:rPr>
                <w:rFonts w:ascii="Times New Roman" w:hAnsi="Times New Roman"/>
              </w:rPr>
            </w:pPr>
            <w:r w:rsidRPr="001830D3">
              <w:rPr>
                <w:rFonts w:ascii="Times New Roman" w:hAnsi="Times New Roman"/>
              </w:rPr>
              <w:t xml:space="preserve">     </w:t>
            </w:r>
            <w:r w:rsidRPr="001830D3">
              <w:rPr>
                <w:rFonts w:ascii="Times New Roman" w:hAnsi="Times New Roman"/>
              </w:rPr>
              <w:tab/>
              <w:t xml:space="preserve"> </w:t>
            </w:r>
            <w:r w:rsidRPr="001830D3">
              <w:rPr>
                <w:rFonts w:ascii="Times New Roman" w:hAnsi="Times New Roman"/>
              </w:rPr>
              <w:tab/>
              <w:t xml:space="preserve"> </w:t>
            </w:r>
            <w:r w:rsidRPr="001830D3">
              <w:rPr>
                <w:rFonts w:ascii="Times New Roman" w:hAnsi="Times New Roman"/>
              </w:rPr>
              <w:tab/>
              <w:t xml:space="preserve"> </w:t>
            </w:r>
            <w:r w:rsidRPr="001830D3">
              <w:rPr>
                <w:rFonts w:ascii="Times New Roman" w:hAnsi="Times New Roman"/>
              </w:rPr>
              <w:tab/>
            </w:r>
            <w:r w:rsidRPr="001830D3">
              <w:rPr>
                <w:rFonts w:ascii="Times New Roman" w:hAnsi="Times New Roman"/>
                <w:vertAlign w:val="superscript"/>
              </w:rPr>
              <w:t xml:space="preserve"> </w:t>
            </w:r>
            <w:r w:rsidRPr="001830D3">
              <w:rPr>
                <w:rFonts w:ascii="Times New Roman" w:hAnsi="Times New Roman"/>
                <w:vertAlign w:val="superscript"/>
              </w:rPr>
              <w:tab/>
              <w:t xml:space="preserve"> </w:t>
            </w:r>
            <w:r w:rsidRPr="001830D3">
              <w:rPr>
                <w:rFonts w:ascii="Times New Roman" w:hAnsi="Times New Roman"/>
                <w:vertAlign w:val="superscript"/>
              </w:rPr>
              <w:tab/>
              <w:t xml:space="preserve"> </w:t>
            </w:r>
            <w:r w:rsidRPr="001830D3">
              <w:rPr>
                <w:rFonts w:ascii="Times New Roman" w:hAnsi="Times New Roman"/>
              </w:rPr>
              <w:t xml:space="preserve"> </w:t>
            </w:r>
          </w:p>
        </w:tc>
      </w:tr>
    </w:tbl>
    <w:p w:rsidR="00E9730F" w:rsidRDefault="00E9730F" w:rsidP="00E9730F">
      <w:pPr>
        <w:rPr>
          <w:rFonts w:ascii="Times New Roman" w:hAnsi="Times New Roman" w:cs="Times New Roman"/>
          <w:b/>
          <w:sz w:val="28"/>
          <w:szCs w:val="28"/>
        </w:rPr>
      </w:pPr>
    </w:p>
    <w:p w:rsidR="00E9730F" w:rsidRDefault="00E9730F" w:rsidP="00E973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30F" w:rsidRDefault="00E9730F" w:rsidP="00E973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30F" w:rsidRDefault="00E9730F" w:rsidP="004F17D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7D1">
        <w:rPr>
          <w:rFonts w:ascii="Times New Roman" w:hAnsi="Times New Roman" w:cs="Times New Roman"/>
          <w:b/>
          <w:sz w:val="24"/>
          <w:szCs w:val="24"/>
        </w:rPr>
        <w:t>ДОПОЛНИТЕЛЬНАЯ ОБЩЕРАЗВИВАЮЩАЯ ПРОГРАММА</w:t>
      </w:r>
    </w:p>
    <w:p w:rsidR="004F17D1" w:rsidRPr="004F17D1" w:rsidRDefault="004F17D1" w:rsidP="004F17D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7D1" w:rsidRDefault="00E9730F" w:rsidP="004F17D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7D1">
        <w:rPr>
          <w:rFonts w:ascii="Times New Roman" w:hAnsi="Times New Roman" w:cs="Times New Roman"/>
          <w:b/>
          <w:sz w:val="24"/>
          <w:szCs w:val="24"/>
        </w:rPr>
        <w:t>ХУДОЖЕСТВЕННО-ЭСТЕТИЧЕСКОЙ НАПРАВЛЕННОСТ</w:t>
      </w:r>
      <w:r w:rsidR="004F17D1" w:rsidRPr="004F17D1">
        <w:rPr>
          <w:rFonts w:ascii="Times New Roman" w:hAnsi="Times New Roman" w:cs="Times New Roman"/>
          <w:b/>
          <w:sz w:val="24"/>
          <w:szCs w:val="24"/>
        </w:rPr>
        <w:t>И</w:t>
      </w:r>
    </w:p>
    <w:p w:rsidR="004F17D1" w:rsidRPr="004F17D1" w:rsidRDefault="004F17D1" w:rsidP="004F17D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73D" w:rsidRPr="004F17D1" w:rsidRDefault="004F17D1" w:rsidP="004F17D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7D1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C8011B" w:rsidRPr="004F17D1">
        <w:rPr>
          <w:rFonts w:ascii="Times New Roman" w:hAnsi="Times New Roman" w:cs="Times New Roman"/>
          <w:b/>
          <w:sz w:val="24"/>
          <w:szCs w:val="24"/>
        </w:rPr>
        <w:t>ДЕТЕЙ</w:t>
      </w:r>
      <w:r w:rsidR="00336CB2" w:rsidRPr="004F17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011B" w:rsidRPr="004F17D1">
        <w:rPr>
          <w:rFonts w:ascii="Times New Roman" w:hAnsi="Times New Roman" w:cs="Times New Roman"/>
          <w:b/>
          <w:sz w:val="24"/>
          <w:szCs w:val="24"/>
        </w:rPr>
        <w:t>СТАРШЕГО ДОШКОЛЬНОГО ВОЗРАСТА С ТНР</w:t>
      </w:r>
    </w:p>
    <w:p w:rsidR="004F17D1" w:rsidRPr="004F17D1" w:rsidRDefault="004F17D1" w:rsidP="004F17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7D1" w:rsidRDefault="004F17D1" w:rsidP="004F17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7D1">
        <w:rPr>
          <w:rFonts w:ascii="Times New Roman" w:hAnsi="Times New Roman" w:cs="Times New Roman"/>
          <w:b/>
          <w:sz w:val="24"/>
          <w:szCs w:val="24"/>
        </w:rPr>
        <w:t>ПО ОРИГАМ</w:t>
      </w: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</w:p>
    <w:p w:rsidR="00E9730F" w:rsidRPr="004F17D1" w:rsidRDefault="004F17D1" w:rsidP="004F17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F5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9730F" w:rsidRPr="00493F58">
        <w:rPr>
          <w:rFonts w:ascii="Times New Roman" w:hAnsi="Times New Roman" w:cs="Times New Roman"/>
          <w:b/>
          <w:sz w:val="32"/>
          <w:szCs w:val="32"/>
        </w:rPr>
        <w:t>«Бумажные фантазии»</w:t>
      </w:r>
    </w:p>
    <w:p w:rsidR="00E9730F" w:rsidRDefault="00E9730F" w:rsidP="00E973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730F" w:rsidRDefault="00E9730F" w:rsidP="00E9730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9730F" w:rsidRPr="000B6A86" w:rsidRDefault="00072231" w:rsidP="00E9730F">
      <w:pPr>
        <w:jc w:val="center"/>
        <w:rPr>
          <w:rFonts w:ascii="Times New Roman" w:hAnsi="Times New Roman" w:cs="Times New Roman"/>
          <w:sz w:val="28"/>
          <w:szCs w:val="28"/>
        </w:rPr>
      </w:pPr>
      <w:r w:rsidRPr="000B6A86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336CB2" w:rsidRPr="000B6A86">
        <w:rPr>
          <w:rFonts w:ascii="Times New Roman" w:hAnsi="Times New Roman" w:cs="Times New Roman"/>
          <w:sz w:val="28"/>
          <w:szCs w:val="28"/>
        </w:rPr>
        <w:t xml:space="preserve">      </w:t>
      </w:r>
      <w:r w:rsidRPr="000B6A86">
        <w:rPr>
          <w:rFonts w:ascii="Times New Roman" w:hAnsi="Times New Roman" w:cs="Times New Roman"/>
          <w:sz w:val="28"/>
          <w:szCs w:val="28"/>
        </w:rPr>
        <w:t xml:space="preserve">  </w:t>
      </w:r>
      <w:r w:rsidR="004F17D1" w:rsidRPr="000B6A86">
        <w:rPr>
          <w:rFonts w:ascii="Times New Roman" w:hAnsi="Times New Roman" w:cs="Times New Roman"/>
          <w:sz w:val="28"/>
          <w:szCs w:val="28"/>
        </w:rPr>
        <w:t xml:space="preserve"> </w:t>
      </w:r>
      <w:r w:rsidR="000B6A86">
        <w:rPr>
          <w:rFonts w:ascii="Times New Roman" w:hAnsi="Times New Roman" w:cs="Times New Roman"/>
          <w:sz w:val="28"/>
          <w:szCs w:val="28"/>
        </w:rPr>
        <w:t xml:space="preserve">  </w:t>
      </w:r>
      <w:r w:rsidR="00E9730F" w:rsidRPr="000B6A86">
        <w:rPr>
          <w:rFonts w:ascii="Times New Roman" w:hAnsi="Times New Roman" w:cs="Times New Roman"/>
          <w:sz w:val="28"/>
          <w:szCs w:val="28"/>
        </w:rPr>
        <w:t xml:space="preserve">Срок реализации программы </w:t>
      </w:r>
      <w:r w:rsidR="0058173D" w:rsidRPr="000B6A86">
        <w:rPr>
          <w:rFonts w:ascii="Times New Roman" w:hAnsi="Times New Roman" w:cs="Times New Roman"/>
          <w:sz w:val="28"/>
          <w:szCs w:val="28"/>
        </w:rPr>
        <w:t xml:space="preserve">- </w:t>
      </w:r>
      <w:r w:rsidR="00E9730F" w:rsidRPr="000B6A86">
        <w:rPr>
          <w:rFonts w:ascii="Times New Roman" w:hAnsi="Times New Roman" w:cs="Times New Roman"/>
          <w:sz w:val="28"/>
          <w:szCs w:val="28"/>
        </w:rPr>
        <w:t>1 год</w:t>
      </w:r>
    </w:p>
    <w:p w:rsidR="00E9730F" w:rsidRDefault="00E9730F" w:rsidP="00336CB2">
      <w:pPr>
        <w:rPr>
          <w:rFonts w:ascii="Times New Roman" w:hAnsi="Times New Roman" w:cs="Times New Roman"/>
          <w:sz w:val="32"/>
          <w:szCs w:val="32"/>
        </w:rPr>
      </w:pPr>
    </w:p>
    <w:p w:rsidR="00E9730F" w:rsidRPr="000B6A86" w:rsidRDefault="004F17D1" w:rsidP="00E973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 w:rsidR="000B6A86">
        <w:rPr>
          <w:rFonts w:ascii="Times New Roman" w:hAnsi="Times New Roman" w:cs="Times New Roman"/>
          <w:sz w:val="32"/>
          <w:szCs w:val="32"/>
        </w:rPr>
        <w:t xml:space="preserve">    </w:t>
      </w:r>
      <w:r w:rsidR="000B6A86">
        <w:rPr>
          <w:rFonts w:ascii="Times New Roman" w:hAnsi="Times New Roman" w:cs="Times New Roman"/>
          <w:sz w:val="28"/>
          <w:szCs w:val="28"/>
        </w:rPr>
        <w:t>Разработчик программы</w:t>
      </w:r>
      <w:r w:rsidR="00E9730F" w:rsidRPr="000B6A8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9730F" w:rsidRPr="000B6A86" w:rsidRDefault="00072231" w:rsidP="00E9730F">
      <w:pPr>
        <w:jc w:val="center"/>
        <w:rPr>
          <w:rFonts w:ascii="Times New Roman" w:hAnsi="Times New Roman" w:cs="Times New Roman"/>
          <w:sz w:val="28"/>
          <w:szCs w:val="28"/>
        </w:rPr>
      </w:pPr>
      <w:r w:rsidRPr="000B6A86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0B6A86">
        <w:rPr>
          <w:rFonts w:ascii="Times New Roman" w:hAnsi="Times New Roman" w:cs="Times New Roman"/>
          <w:sz w:val="28"/>
          <w:szCs w:val="28"/>
        </w:rPr>
        <w:t xml:space="preserve">  </w:t>
      </w:r>
      <w:r w:rsidRPr="000B6A86">
        <w:rPr>
          <w:rFonts w:ascii="Times New Roman" w:hAnsi="Times New Roman" w:cs="Times New Roman"/>
          <w:sz w:val="28"/>
          <w:szCs w:val="28"/>
        </w:rPr>
        <w:t xml:space="preserve">  </w:t>
      </w:r>
      <w:r w:rsidR="00E9730F" w:rsidRPr="000B6A86">
        <w:rPr>
          <w:rFonts w:ascii="Times New Roman" w:hAnsi="Times New Roman" w:cs="Times New Roman"/>
          <w:sz w:val="28"/>
          <w:szCs w:val="28"/>
        </w:rPr>
        <w:t>Селиверстова</w:t>
      </w:r>
      <w:r w:rsidR="0058173D" w:rsidRPr="000B6A86">
        <w:rPr>
          <w:rFonts w:ascii="Times New Roman" w:hAnsi="Times New Roman" w:cs="Times New Roman"/>
          <w:sz w:val="28"/>
          <w:szCs w:val="28"/>
        </w:rPr>
        <w:t xml:space="preserve"> Н.В.</w:t>
      </w:r>
      <w:r w:rsidR="00E9730F" w:rsidRPr="000B6A86">
        <w:rPr>
          <w:rFonts w:ascii="Times New Roman" w:hAnsi="Times New Roman" w:cs="Times New Roman"/>
          <w:sz w:val="28"/>
          <w:szCs w:val="28"/>
        </w:rPr>
        <w:t xml:space="preserve"> - воспитатель</w:t>
      </w:r>
    </w:p>
    <w:p w:rsidR="00E9730F" w:rsidRPr="00493F58" w:rsidRDefault="00E9730F" w:rsidP="00E9730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72231" w:rsidRDefault="00072231" w:rsidP="0007223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72231" w:rsidRDefault="00072231" w:rsidP="0007223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F17D1" w:rsidRDefault="004F17D1" w:rsidP="0007223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F17D1" w:rsidRDefault="004F17D1" w:rsidP="0007223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F17D1" w:rsidRDefault="004F17D1" w:rsidP="0007223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F17D1" w:rsidRDefault="004F17D1" w:rsidP="0007223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B6A86" w:rsidRDefault="000B6A86" w:rsidP="0007223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30F" w:rsidRPr="004F17D1" w:rsidRDefault="00E9730F" w:rsidP="0007223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7D1">
        <w:rPr>
          <w:rFonts w:ascii="Times New Roman" w:hAnsi="Times New Roman" w:cs="Times New Roman"/>
          <w:b/>
          <w:sz w:val="24"/>
          <w:szCs w:val="24"/>
        </w:rPr>
        <w:t>г. Волхов</w:t>
      </w:r>
    </w:p>
    <w:p w:rsidR="004F17D1" w:rsidRDefault="0058173D" w:rsidP="004F17D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7D1">
        <w:rPr>
          <w:rFonts w:ascii="Times New Roman" w:hAnsi="Times New Roman" w:cs="Times New Roman"/>
          <w:b/>
          <w:sz w:val="24"/>
          <w:szCs w:val="24"/>
        </w:rPr>
        <w:t>202</w:t>
      </w:r>
      <w:r w:rsidR="00545AF8">
        <w:rPr>
          <w:rFonts w:ascii="Times New Roman" w:hAnsi="Times New Roman" w:cs="Times New Roman"/>
          <w:b/>
          <w:sz w:val="24"/>
          <w:szCs w:val="24"/>
        </w:rPr>
        <w:t>2</w:t>
      </w:r>
      <w:r w:rsidRPr="004F17D1">
        <w:rPr>
          <w:rFonts w:ascii="Times New Roman" w:hAnsi="Times New Roman" w:cs="Times New Roman"/>
          <w:b/>
          <w:sz w:val="24"/>
          <w:szCs w:val="24"/>
        </w:rPr>
        <w:t>-202</w:t>
      </w:r>
      <w:r w:rsidR="00545AF8">
        <w:rPr>
          <w:rFonts w:ascii="Times New Roman" w:hAnsi="Times New Roman" w:cs="Times New Roman"/>
          <w:b/>
          <w:sz w:val="24"/>
          <w:szCs w:val="24"/>
        </w:rPr>
        <w:t>3</w:t>
      </w:r>
      <w:r w:rsidR="004F17D1">
        <w:rPr>
          <w:rFonts w:ascii="Times New Roman" w:hAnsi="Times New Roman" w:cs="Times New Roman"/>
          <w:b/>
          <w:sz w:val="24"/>
          <w:szCs w:val="24"/>
        </w:rPr>
        <w:t>г.</w:t>
      </w:r>
    </w:p>
    <w:p w:rsidR="00090271" w:rsidRDefault="00090271" w:rsidP="004F17D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271" w:rsidRPr="004F17D1" w:rsidRDefault="00090271" w:rsidP="004F17D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9730F" w:rsidRPr="004F17D1" w:rsidRDefault="00E9730F" w:rsidP="004F17D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7D1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D27C5A" w:rsidRPr="000B3163" w:rsidRDefault="00D27C5A" w:rsidP="000B316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B6A86" w:rsidRDefault="000B6A86" w:rsidP="000B6A8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43FCC">
        <w:rPr>
          <w:rFonts w:ascii="Times New Roman" w:hAnsi="Times New Roman"/>
          <w:sz w:val="24"/>
          <w:szCs w:val="24"/>
        </w:rPr>
        <w:t xml:space="preserve">Дополнительная общеразвивающая программа </w:t>
      </w:r>
      <w:r>
        <w:rPr>
          <w:rFonts w:ascii="Times New Roman" w:hAnsi="Times New Roman"/>
          <w:sz w:val="24"/>
          <w:szCs w:val="24"/>
        </w:rPr>
        <w:t xml:space="preserve">художественно – эстетической  </w:t>
      </w:r>
      <w:r w:rsidRPr="00143FCC">
        <w:rPr>
          <w:rFonts w:ascii="Times New Roman" w:hAnsi="Times New Roman"/>
          <w:sz w:val="24"/>
          <w:szCs w:val="24"/>
        </w:rPr>
        <w:t xml:space="preserve">направленности </w:t>
      </w:r>
      <w:r>
        <w:rPr>
          <w:rFonts w:ascii="Times New Roman" w:hAnsi="Times New Roman"/>
          <w:color w:val="000000"/>
          <w:sz w:val="24"/>
          <w:szCs w:val="24"/>
        </w:rPr>
        <w:t>«Бумажные тфантазии»</w:t>
      </w:r>
      <w:r w:rsidRPr="00143FC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143FCC">
        <w:rPr>
          <w:rFonts w:ascii="Times New Roman" w:hAnsi="Times New Roman"/>
          <w:sz w:val="24"/>
          <w:szCs w:val="24"/>
        </w:rPr>
        <w:t>разработана на основе: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B6A86" w:rsidRPr="00AE37DE" w:rsidRDefault="000B6A86" w:rsidP="000B6A86">
      <w:pPr>
        <w:pStyle w:val="a4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AE37D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AE37D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Федерального закона от 29 декабря 2012 года № 273-ФЗ «Об образовании в Российской Федерации»;</w:t>
      </w:r>
      <w:r w:rsidRPr="00AE37DE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Pr="00AE37D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Концепции развития дополнительного образования детей, утвержденной Распоряжением Правительства Российской Федерации от 04 сентября 2014 года № 1726-р;</w:t>
      </w:r>
      <w:r w:rsidRPr="00AE37DE">
        <w:rPr>
          <w:rFonts w:ascii="Times New Roman" w:hAnsi="Times New Roman"/>
          <w:color w:val="000000"/>
          <w:sz w:val="24"/>
          <w:szCs w:val="24"/>
        </w:rPr>
        <w:br/>
      </w:r>
      <w:r w:rsidRPr="00AE37D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AE37D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Порядка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09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  <w:r w:rsidRPr="00AE37DE">
        <w:rPr>
          <w:rFonts w:ascii="Times New Roman" w:hAnsi="Times New Roman"/>
          <w:color w:val="000000"/>
          <w:sz w:val="24"/>
          <w:szCs w:val="24"/>
        </w:rPr>
        <w:br/>
      </w:r>
      <w:r w:rsidRPr="00AE37D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AE37D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Методических рекомендаций по разработке и оформлению дополнительных общеразвивающих программ различной направленности, утвержденные письмом комитета общего и профессионального образования Ленинградской области от 01 апреля 2015 года № 19-2174/15-0-0 «О методических рекомендациях по разработке и оформлению дополнительных общеразвивающих программ различной направленности»;</w:t>
      </w:r>
      <w:r w:rsidRPr="00AE37DE">
        <w:rPr>
          <w:rFonts w:ascii="Times New Roman" w:hAnsi="Times New Roman"/>
          <w:color w:val="000000"/>
          <w:sz w:val="24"/>
          <w:szCs w:val="24"/>
        </w:rPr>
        <w:br/>
      </w:r>
      <w:r w:rsidRPr="00AE37D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Устава Муниципального дошкольного образовательного бюджетного учреждения «Детский сад № 2 "Рябинка" комбинированного вида» г. Волхов.</w:t>
      </w:r>
    </w:p>
    <w:p w:rsidR="00E9730F" w:rsidRPr="00D21997" w:rsidRDefault="00E9730F" w:rsidP="00E9730F">
      <w:pPr>
        <w:pStyle w:val="a4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</w:p>
    <w:p w:rsidR="00E9730F" w:rsidRPr="004F17D1" w:rsidRDefault="00E9730F" w:rsidP="004F17D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17D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Актуальность дополнительной общеобразовательной программы</w:t>
      </w:r>
      <w:r w:rsidR="00D27C5A" w:rsidRPr="004F17D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4F17D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художественно-эстетической направленности «Бумажные фантазии»</w:t>
      </w:r>
      <w:r w:rsidRPr="004F17D1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E9730F" w:rsidRPr="00633FF6" w:rsidRDefault="00E9730F" w:rsidP="00E9730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633F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создании условий для развития личности ребенка, развитии  мотивации к познанию и творчеству, приобщении к общечеловеческим ценностям, для социального и культурного самоопределения, творческой самореализации личности ребенка, укреплении психического и физического здоровья детей, взаимодействии педагога с семьей. </w:t>
      </w:r>
    </w:p>
    <w:p w:rsidR="00E9730F" w:rsidRPr="00633FF6" w:rsidRDefault="00E9730F" w:rsidP="00E9730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33F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Актуальность  использования  оригами  в образовательном процессе связана с возможностью использования  его как средства развития мелкой моторики рук. Использование оригами обеспечивает хорошую тренировку пальцев, способствует выработке движений кисти, развива</w:t>
      </w:r>
      <w:r w:rsidR="00122F97">
        <w:rPr>
          <w:rFonts w:ascii="Times New Roman" w:hAnsi="Times New Roman" w:cs="Times New Roman"/>
          <w:sz w:val="24"/>
          <w:szCs w:val="24"/>
          <w:shd w:val="clear" w:color="auto" w:fill="FFFFFF"/>
        </w:rPr>
        <w:t>ет точность, скоординированность</w:t>
      </w:r>
      <w:r w:rsidRPr="00633F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 мелких движений пальцев. Как известно, всё это стимулирует развитие речи у детей. У старших дошкольников тренировка пальцев подготавливает руку к письму.</w:t>
      </w:r>
    </w:p>
    <w:p w:rsidR="00E9730F" w:rsidRDefault="00E9730F" w:rsidP="00E9730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33F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Особое внимание уделяется технике безопасности при работе с ножницами. Изложение материала имеет ту эмоционально-логическую последовательность, которая неизбежно приведет детей к высшей точке удивления и переживания; самоопределения и самоутверждения в коллективе и жизни в целом. Предлагаемая программа построена так, чтобы дать дошкольникам ясные представления о системе взаимодействия искусства с жизнью. В ней предусматривается широкое привлечение жизненного опыта детей.</w:t>
      </w:r>
    </w:p>
    <w:p w:rsidR="00E9730F" w:rsidRPr="004F17D1" w:rsidRDefault="00E9730F" w:rsidP="00E9730F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F17D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Педагогическая целесообразность:</w:t>
      </w:r>
    </w:p>
    <w:p w:rsidR="00E9730F" w:rsidRPr="00BB4FCA" w:rsidRDefault="00E9730F" w:rsidP="00E9730F">
      <w:pPr>
        <w:pStyle w:val="a3"/>
        <w:shd w:val="clear" w:color="auto" w:fill="FFFFFF"/>
        <w:spacing w:before="0" w:beforeAutospacing="0" w:after="240" w:afterAutospacing="0" w:line="348" w:lineRule="atLeast"/>
        <w:jc w:val="both"/>
        <w:textAlignment w:val="baseline"/>
      </w:pPr>
      <w:r w:rsidRPr="00633FF6">
        <w:rPr>
          <w:shd w:val="clear" w:color="auto" w:fill="FFFFFF"/>
        </w:rPr>
        <w:t xml:space="preserve">Программа способствует </w:t>
      </w:r>
      <w:r w:rsidRPr="00633FF6">
        <w:t xml:space="preserve">повышению внутренней мотивации ребенка; появлению уверенности в своих силах; возникновению  желания добиться планируемого результата; приобретению навыка самостоятельной работы; развитию тонких движений пальцев рук; созданию творческой атмосферы в группе воспитанников на основе взаимопонимания и </w:t>
      </w:r>
      <w:r w:rsidRPr="00633FF6">
        <w:lastRenderedPageBreak/>
        <w:t>сотрудничества для выполнения коллективной работы. Систематические занятия с ребенком оригами – гарантия его всестороннего развития и успешной подготовки к школьному обучению.</w:t>
      </w:r>
    </w:p>
    <w:p w:rsidR="00E9730F" w:rsidRPr="004F17D1" w:rsidRDefault="00E9730F" w:rsidP="00E9730F">
      <w:pPr>
        <w:pStyle w:val="c52"/>
        <w:spacing w:before="0" w:beforeAutospacing="0" w:after="0" w:afterAutospacing="0" w:line="301" w:lineRule="atLeast"/>
        <w:ind w:right="56"/>
        <w:rPr>
          <w:b/>
          <w:shd w:val="clear" w:color="auto" w:fill="FFFFFF"/>
        </w:rPr>
      </w:pPr>
      <w:r w:rsidRPr="004F17D1">
        <w:rPr>
          <w:b/>
          <w:shd w:val="clear" w:color="auto" w:fill="FFFFFF"/>
        </w:rPr>
        <w:t>Цель дополнительной общеразвивающей программы  «Бумажные фантазии»</w:t>
      </w:r>
      <w:r w:rsidRPr="004F17D1">
        <w:rPr>
          <w:shd w:val="clear" w:color="auto" w:fill="FFFFFF"/>
        </w:rPr>
        <w:t>:</w:t>
      </w:r>
    </w:p>
    <w:p w:rsidR="00E9730F" w:rsidRPr="008672E6" w:rsidRDefault="000B6A86" w:rsidP="008672E6">
      <w:pPr>
        <w:pStyle w:val="c52"/>
        <w:spacing w:before="0" w:beforeAutospacing="0" w:after="0" w:afterAutospacing="0" w:line="301" w:lineRule="atLeast"/>
        <w:ind w:left="56" w:right="56"/>
        <w:jc w:val="both"/>
      </w:pPr>
      <w:r>
        <w:rPr>
          <w:rStyle w:val="c9"/>
        </w:rPr>
        <w:t>о</w:t>
      </w:r>
      <w:r w:rsidR="00E9730F" w:rsidRPr="00B30E32">
        <w:rPr>
          <w:rStyle w:val="c9"/>
        </w:rPr>
        <w:t>знакомление  детей с  искусством оригами,  всестороннее интеллектуальное и эстетическое развитие детей в процессе  овладение элементарными приемами техники оригами, как художественного способа конструирования из бумаги.</w:t>
      </w:r>
    </w:p>
    <w:p w:rsidR="004F17D1" w:rsidRDefault="004F17D1" w:rsidP="00E9730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9730F" w:rsidRPr="004F17D1" w:rsidRDefault="00E9730F" w:rsidP="00E9730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4F17D1">
        <w:rPr>
          <w:rFonts w:ascii="Times New Roman" w:hAnsi="Times New Roman" w:cs="Times New Roman"/>
          <w:b/>
          <w:sz w:val="24"/>
          <w:szCs w:val="24"/>
        </w:rPr>
        <w:t>Задачи дополнительной общеразвивающей программы</w:t>
      </w:r>
      <w:r w:rsidR="004F17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17D1">
        <w:rPr>
          <w:rFonts w:ascii="Times New Roman" w:hAnsi="Times New Roman" w:cs="Times New Roman"/>
          <w:b/>
          <w:sz w:val="24"/>
          <w:szCs w:val="24"/>
        </w:rPr>
        <w:t>«Бумажные фантазии»:</w:t>
      </w:r>
    </w:p>
    <w:p w:rsidR="00E9730F" w:rsidRDefault="00E9730F" w:rsidP="00E9730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9730F" w:rsidRPr="004F17D1" w:rsidRDefault="00E9730F" w:rsidP="00E9730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4F17D1">
        <w:rPr>
          <w:rFonts w:ascii="Times New Roman" w:hAnsi="Times New Roman" w:cs="Times New Roman"/>
          <w:b/>
          <w:sz w:val="24"/>
          <w:szCs w:val="24"/>
        </w:rPr>
        <w:t>Образовательные:</w:t>
      </w:r>
    </w:p>
    <w:p w:rsidR="00E9730F" w:rsidRPr="00633FF6" w:rsidRDefault="00E9730F" w:rsidP="00E9730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3FF6">
        <w:rPr>
          <w:rFonts w:ascii="Times New Roman" w:hAnsi="Times New Roman" w:cs="Times New Roman"/>
          <w:sz w:val="24"/>
          <w:szCs w:val="24"/>
        </w:rPr>
        <w:t>Знакомить детей с основными геометрическими понятиями и базовыми формами оригами;</w:t>
      </w:r>
    </w:p>
    <w:p w:rsidR="00E9730F" w:rsidRPr="00633FF6" w:rsidRDefault="00E9730F" w:rsidP="00E9730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3FF6">
        <w:rPr>
          <w:rFonts w:ascii="Times New Roman" w:hAnsi="Times New Roman" w:cs="Times New Roman"/>
          <w:sz w:val="24"/>
          <w:szCs w:val="24"/>
        </w:rPr>
        <w:t>Формировать умение следовать устным инструкциям, читать схемы;</w:t>
      </w:r>
    </w:p>
    <w:p w:rsidR="00E9730F" w:rsidRPr="00633FF6" w:rsidRDefault="00E9730F" w:rsidP="00E9730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3FF6">
        <w:rPr>
          <w:rFonts w:ascii="Times New Roman" w:hAnsi="Times New Roman" w:cs="Times New Roman"/>
          <w:sz w:val="24"/>
          <w:szCs w:val="24"/>
        </w:rPr>
        <w:t xml:space="preserve">Учить различным приемам работы с бумагой; </w:t>
      </w:r>
    </w:p>
    <w:p w:rsidR="00E9730F" w:rsidRPr="00633FF6" w:rsidRDefault="00E9730F" w:rsidP="00E9730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3FF6">
        <w:rPr>
          <w:rFonts w:ascii="Times New Roman" w:hAnsi="Times New Roman" w:cs="Times New Roman"/>
          <w:sz w:val="24"/>
          <w:szCs w:val="24"/>
        </w:rPr>
        <w:t>Учить правильно организовать рабочее место;</w:t>
      </w:r>
    </w:p>
    <w:p w:rsidR="00E9730F" w:rsidRPr="00633FF6" w:rsidRDefault="00E9730F" w:rsidP="00E9730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3FF6">
        <w:rPr>
          <w:rFonts w:ascii="Times New Roman" w:hAnsi="Times New Roman" w:cs="Times New Roman"/>
          <w:sz w:val="24"/>
          <w:szCs w:val="24"/>
        </w:rPr>
        <w:t>Учить правильно и аккуратно работать ножницами;</w:t>
      </w:r>
    </w:p>
    <w:p w:rsidR="00E9730F" w:rsidRPr="00D21997" w:rsidRDefault="00E9730F" w:rsidP="00E9730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3FF6">
        <w:rPr>
          <w:rFonts w:ascii="Times New Roman" w:hAnsi="Times New Roman" w:cs="Times New Roman"/>
          <w:sz w:val="24"/>
          <w:szCs w:val="24"/>
        </w:rPr>
        <w:t>Создать условия для развития ребенка как личности.</w:t>
      </w:r>
    </w:p>
    <w:p w:rsidR="00E9730F" w:rsidRPr="004F17D1" w:rsidRDefault="00E9730F" w:rsidP="00E9730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4F17D1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E9730F" w:rsidRPr="00633FF6" w:rsidRDefault="00E9730F" w:rsidP="00E9730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3FF6">
        <w:rPr>
          <w:rFonts w:ascii="Times New Roman" w:hAnsi="Times New Roman" w:cs="Times New Roman"/>
          <w:sz w:val="24"/>
          <w:szCs w:val="24"/>
        </w:rPr>
        <w:t>Развивать конструктивное мышление, творческое воображение, художественный вкус;</w:t>
      </w:r>
    </w:p>
    <w:p w:rsidR="00E9730F" w:rsidRPr="00633FF6" w:rsidRDefault="00E9730F" w:rsidP="00E9730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3FF6">
        <w:rPr>
          <w:rFonts w:ascii="Times New Roman" w:hAnsi="Times New Roman" w:cs="Times New Roman"/>
          <w:sz w:val="24"/>
          <w:szCs w:val="24"/>
        </w:rPr>
        <w:t>Развивать у детей способность работать руками под контролем сознания;</w:t>
      </w:r>
    </w:p>
    <w:p w:rsidR="00E9730F" w:rsidRPr="00633FF6" w:rsidRDefault="00E9730F" w:rsidP="00E9730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3F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Развивать память, внимание, логическое и абстрактное мышление, </w:t>
      </w:r>
    </w:p>
    <w:p w:rsidR="00E9730F" w:rsidRPr="00633FF6" w:rsidRDefault="00E9730F" w:rsidP="00E9730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3FF6">
        <w:rPr>
          <w:rFonts w:ascii="Times New Roman" w:hAnsi="Times New Roman" w:cs="Times New Roman"/>
          <w:sz w:val="24"/>
          <w:szCs w:val="24"/>
        </w:rPr>
        <w:t>Развивать глазомер;</w:t>
      </w:r>
    </w:p>
    <w:p w:rsidR="00E9730F" w:rsidRPr="00633FF6" w:rsidRDefault="00E9730F" w:rsidP="00E9730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3FF6">
        <w:rPr>
          <w:rFonts w:ascii="Times New Roman" w:hAnsi="Times New Roman" w:cs="Times New Roman"/>
          <w:sz w:val="24"/>
          <w:szCs w:val="24"/>
        </w:rPr>
        <w:t>Развивать моторные навыки;</w:t>
      </w:r>
    </w:p>
    <w:p w:rsidR="00E9730F" w:rsidRDefault="00E9730F" w:rsidP="00E9730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3FF6">
        <w:rPr>
          <w:rFonts w:ascii="Times New Roman" w:hAnsi="Times New Roman" w:cs="Times New Roman"/>
          <w:sz w:val="24"/>
          <w:szCs w:val="24"/>
        </w:rPr>
        <w:t>Развивать самостоятельность и аккуратность в работе.</w:t>
      </w:r>
    </w:p>
    <w:p w:rsidR="00E9730F" w:rsidRPr="004F17D1" w:rsidRDefault="00E9730F" w:rsidP="00E9730F">
      <w:pPr>
        <w:jc w:val="both"/>
        <w:rPr>
          <w:rFonts w:ascii="Times New Roman" w:hAnsi="Times New Roman" w:cs="Times New Roman"/>
          <w:sz w:val="24"/>
          <w:szCs w:val="24"/>
        </w:rPr>
      </w:pPr>
      <w:r w:rsidRPr="004F17D1">
        <w:rPr>
          <w:rFonts w:ascii="Times New Roman" w:hAnsi="Times New Roman" w:cs="Times New Roman"/>
          <w:b/>
          <w:sz w:val="24"/>
          <w:szCs w:val="24"/>
        </w:rPr>
        <w:t>Воспитательные</w:t>
      </w:r>
    </w:p>
    <w:p w:rsidR="00E9730F" w:rsidRPr="00CB5D99" w:rsidRDefault="00E9730F" w:rsidP="00E9730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33FF6"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Воспитывать эстетическое отношение к действительности, трудолюбие, усидчивость, терпение, умение довести начатое дело до конца, взаимопомощь при выполнении работы.</w:t>
      </w:r>
    </w:p>
    <w:p w:rsidR="00E9730F" w:rsidRPr="00633FF6" w:rsidRDefault="00E9730F" w:rsidP="00E9730F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E9730F" w:rsidRDefault="004F17D1" w:rsidP="00E9730F">
      <w:pPr>
        <w:pStyle w:val="c52"/>
        <w:spacing w:before="0" w:beforeAutospacing="0" w:after="0" w:afterAutospacing="0" w:line="301" w:lineRule="atLeast"/>
        <w:ind w:left="56" w:right="56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E9730F">
        <w:rPr>
          <w:color w:val="000000"/>
        </w:rPr>
        <w:t>Данная образовательная  программа рассчитана на детей старшего дошкольного возраста (5-6 лет). Отбор детей производился с учетом возрастных особенностей и желанием родителей.</w:t>
      </w:r>
    </w:p>
    <w:p w:rsidR="00E9730F" w:rsidRDefault="00E9730F" w:rsidP="00E9730F">
      <w:pPr>
        <w:pStyle w:val="c52"/>
        <w:spacing w:before="0" w:beforeAutospacing="0" w:after="0" w:afterAutospacing="0" w:line="301" w:lineRule="atLeast"/>
        <w:ind w:left="56" w:right="56"/>
        <w:jc w:val="both"/>
        <w:rPr>
          <w:b/>
          <w:color w:val="000000"/>
        </w:rPr>
      </w:pPr>
      <w:r w:rsidRPr="009C6851">
        <w:rPr>
          <w:b/>
          <w:color w:val="000000"/>
        </w:rPr>
        <w:t xml:space="preserve">  </w:t>
      </w:r>
      <w:r w:rsidR="004F17D1">
        <w:rPr>
          <w:b/>
          <w:color w:val="000000"/>
        </w:rPr>
        <w:t xml:space="preserve"> </w:t>
      </w:r>
      <w:r w:rsidRPr="009C6851">
        <w:rPr>
          <w:b/>
          <w:color w:val="000000"/>
        </w:rPr>
        <w:t xml:space="preserve">  Сроки реализации</w:t>
      </w:r>
      <w:r>
        <w:rPr>
          <w:color w:val="000000"/>
        </w:rPr>
        <w:t xml:space="preserve"> дополнительной общеразвивающей программы художественно-эстетической направленности «Бумажные фантази</w:t>
      </w:r>
      <w:r w:rsidR="00326231">
        <w:rPr>
          <w:color w:val="000000"/>
        </w:rPr>
        <w:t>и»: 1 год с сентября по май</w:t>
      </w:r>
      <w:r w:rsidR="000649F1">
        <w:rPr>
          <w:color w:val="000000"/>
        </w:rPr>
        <w:t>.</w:t>
      </w:r>
    </w:p>
    <w:p w:rsidR="00E9730F" w:rsidRDefault="004F17D1" w:rsidP="00E9730F">
      <w:pPr>
        <w:pStyle w:val="c52"/>
        <w:spacing w:before="0" w:beforeAutospacing="0" w:after="0" w:afterAutospacing="0" w:line="301" w:lineRule="atLeast"/>
        <w:ind w:left="56" w:right="56"/>
        <w:jc w:val="both"/>
        <w:rPr>
          <w:color w:val="000000"/>
        </w:rPr>
      </w:pPr>
      <w:r>
        <w:rPr>
          <w:b/>
          <w:color w:val="000000"/>
        </w:rPr>
        <w:t xml:space="preserve">     </w:t>
      </w:r>
      <w:r w:rsidR="00E9730F">
        <w:rPr>
          <w:b/>
          <w:color w:val="000000"/>
        </w:rPr>
        <w:t>Форма обучения – очная.</w:t>
      </w:r>
    </w:p>
    <w:p w:rsidR="00E9730F" w:rsidRDefault="00E9730F" w:rsidP="00E9730F">
      <w:pPr>
        <w:pStyle w:val="c52"/>
        <w:spacing w:before="0" w:beforeAutospacing="0" w:after="0" w:afterAutospacing="0" w:line="301" w:lineRule="atLeast"/>
        <w:ind w:left="56" w:right="56"/>
        <w:jc w:val="both"/>
        <w:rPr>
          <w:color w:val="000000"/>
        </w:rPr>
      </w:pPr>
      <w:r>
        <w:rPr>
          <w:color w:val="000000"/>
        </w:rPr>
        <w:t>Форма проведения занятий – аудиторные (занятия, игра)</w:t>
      </w:r>
    </w:p>
    <w:p w:rsidR="00E9730F" w:rsidRDefault="00E9730F" w:rsidP="00E9730F">
      <w:pPr>
        <w:pStyle w:val="c52"/>
        <w:spacing w:before="0" w:beforeAutospacing="0" w:after="0" w:afterAutospacing="0" w:line="301" w:lineRule="atLeast"/>
        <w:ind w:left="56" w:right="56"/>
        <w:jc w:val="both"/>
        <w:rPr>
          <w:color w:val="000000"/>
        </w:rPr>
      </w:pPr>
      <w:r>
        <w:rPr>
          <w:color w:val="000000"/>
        </w:rPr>
        <w:t>Форма организации – групповая</w:t>
      </w:r>
    </w:p>
    <w:p w:rsidR="004F17D1" w:rsidRPr="004F17D1" w:rsidRDefault="004F17D1" w:rsidP="004F17D1">
      <w:pPr>
        <w:pStyle w:val="c52"/>
        <w:spacing w:before="0" w:beforeAutospacing="0" w:after="0" w:afterAutospacing="0" w:line="301" w:lineRule="atLeast"/>
        <w:ind w:right="56"/>
        <w:rPr>
          <w:b/>
          <w:color w:val="000000"/>
        </w:rPr>
      </w:pPr>
      <w:r>
        <w:rPr>
          <w:b/>
          <w:color w:val="000000"/>
        </w:rPr>
        <w:t xml:space="preserve">       </w:t>
      </w:r>
      <w:r w:rsidR="00E9730F" w:rsidRPr="004F17D1">
        <w:rPr>
          <w:b/>
          <w:color w:val="000000"/>
        </w:rPr>
        <w:t>Планируемые результаты:</w:t>
      </w:r>
    </w:p>
    <w:p w:rsidR="00E9730F" w:rsidRPr="00633FF6" w:rsidRDefault="00E9730F" w:rsidP="00E9730F">
      <w:pPr>
        <w:pStyle w:val="c1"/>
        <w:numPr>
          <w:ilvl w:val="0"/>
          <w:numId w:val="3"/>
        </w:numPr>
        <w:spacing w:before="0" w:beforeAutospacing="0" w:after="0" w:afterAutospacing="0" w:line="301" w:lineRule="atLeast"/>
      </w:pPr>
      <w:r w:rsidRPr="00633FF6">
        <w:t>Дети  научатся различным приемам работы с бумагой;</w:t>
      </w:r>
    </w:p>
    <w:p w:rsidR="00E9730F" w:rsidRPr="00633FF6" w:rsidRDefault="00E9730F" w:rsidP="00E9730F">
      <w:pPr>
        <w:pStyle w:val="c1"/>
        <w:numPr>
          <w:ilvl w:val="0"/>
          <w:numId w:val="3"/>
        </w:numPr>
        <w:spacing w:before="0" w:beforeAutospacing="0" w:after="0" w:afterAutospacing="0" w:line="301" w:lineRule="atLeast"/>
      </w:pPr>
      <w:r w:rsidRPr="00633FF6">
        <w:t>Будут знать основные геометрические понятия и базовые формы оригами;</w:t>
      </w:r>
    </w:p>
    <w:p w:rsidR="00E9730F" w:rsidRPr="00633FF6" w:rsidRDefault="00E9730F" w:rsidP="00E9730F">
      <w:pPr>
        <w:pStyle w:val="c1"/>
        <w:numPr>
          <w:ilvl w:val="0"/>
          <w:numId w:val="3"/>
        </w:numPr>
        <w:spacing w:before="0" w:beforeAutospacing="0" w:after="0" w:afterAutospacing="0" w:line="301" w:lineRule="atLeast"/>
        <w:rPr>
          <w:rStyle w:val="apple-converted-space"/>
        </w:rPr>
      </w:pPr>
      <w:r w:rsidRPr="00633FF6">
        <w:t>Научатся следовать устным инструкциям, создавать изделия оригами</w:t>
      </w:r>
      <w:r w:rsidRPr="00633FF6">
        <w:rPr>
          <w:rStyle w:val="apple-converted-space"/>
        </w:rPr>
        <w:t>;</w:t>
      </w:r>
    </w:p>
    <w:p w:rsidR="00E9730F" w:rsidRPr="00633FF6" w:rsidRDefault="00E9730F" w:rsidP="00E9730F">
      <w:pPr>
        <w:pStyle w:val="c1"/>
        <w:numPr>
          <w:ilvl w:val="0"/>
          <w:numId w:val="3"/>
        </w:numPr>
        <w:spacing w:before="0" w:beforeAutospacing="0" w:after="0" w:afterAutospacing="0" w:line="301" w:lineRule="atLeast"/>
      </w:pPr>
      <w:r w:rsidRPr="00633FF6">
        <w:t>Разовьют внимание, память, мышление, пространственное воображение; мелкую моторику рук и глазомер;</w:t>
      </w:r>
    </w:p>
    <w:p w:rsidR="00E9730F" w:rsidRPr="00427264" w:rsidRDefault="00E9730F" w:rsidP="00E9730F">
      <w:pPr>
        <w:pStyle w:val="c1"/>
        <w:numPr>
          <w:ilvl w:val="0"/>
          <w:numId w:val="3"/>
        </w:numPr>
        <w:spacing w:before="0" w:beforeAutospacing="0" w:after="0" w:afterAutospacing="0" w:line="301" w:lineRule="atLeast"/>
      </w:pPr>
      <w:r w:rsidRPr="00633FF6">
        <w:t>Познакомятся с искусством оригами.</w:t>
      </w:r>
    </w:p>
    <w:p w:rsidR="00E9730F" w:rsidRPr="004F17D1" w:rsidRDefault="004F17D1" w:rsidP="00E9730F">
      <w:pPr>
        <w:pStyle w:val="c1"/>
        <w:spacing w:before="0" w:beforeAutospacing="0" w:after="0" w:afterAutospacing="0" w:line="301" w:lineRule="atLeast"/>
        <w:rPr>
          <w:b/>
          <w:bCs/>
        </w:rPr>
      </w:pPr>
      <w:r>
        <w:rPr>
          <w:rStyle w:val="c5"/>
          <w:b/>
          <w:bCs/>
        </w:rPr>
        <w:lastRenderedPageBreak/>
        <w:t xml:space="preserve">      </w:t>
      </w:r>
      <w:r w:rsidR="00E9730F" w:rsidRPr="004F17D1">
        <w:rPr>
          <w:rStyle w:val="c5"/>
          <w:b/>
          <w:bCs/>
        </w:rPr>
        <w:t>Формы подведения итогов реализации дополнительной образовательной программы:</w:t>
      </w:r>
    </w:p>
    <w:p w:rsidR="00E9730F" w:rsidRPr="00633FF6" w:rsidRDefault="00E9730F" w:rsidP="00E9730F">
      <w:pPr>
        <w:pStyle w:val="c1"/>
        <w:numPr>
          <w:ilvl w:val="0"/>
          <w:numId w:val="3"/>
        </w:numPr>
        <w:spacing w:before="0" w:beforeAutospacing="0" w:after="0" w:afterAutospacing="0" w:line="301" w:lineRule="atLeast"/>
      </w:pPr>
      <w:r w:rsidRPr="00633FF6">
        <w:t>Оформление альбома детских работ;</w:t>
      </w:r>
    </w:p>
    <w:p w:rsidR="004F17D1" w:rsidRPr="000B6A86" w:rsidRDefault="00E9730F" w:rsidP="000B6A86">
      <w:pPr>
        <w:pStyle w:val="c1"/>
        <w:numPr>
          <w:ilvl w:val="0"/>
          <w:numId w:val="3"/>
        </w:numPr>
        <w:spacing w:before="0" w:beforeAutospacing="0" w:after="0" w:afterAutospacing="0" w:line="301" w:lineRule="atLeast"/>
      </w:pPr>
      <w:r w:rsidRPr="00633FF6">
        <w:t>Проведение выставок детских работ.</w:t>
      </w:r>
      <w:r w:rsidRPr="00633FF6">
        <w:rPr>
          <w:rStyle w:val="apple-converted-space"/>
        </w:rPr>
        <w:t> </w:t>
      </w:r>
      <w:r w:rsidRPr="00633FF6">
        <w:br/>
        <w:t> </w:t>
      </w:r>
    </w:p>
    <w:p w:rsidR="00E9730F" w:rsidRPr="004F17D1" w:rsidRDefault="00E9730F" w:rsidP="004F17D1">
      <w:pPr>
        <w:pStyle w:val="c1"/>
        <w:spacing w:before="0" w:beforeAutospacing="0" w:after="0" w:afterAutospacing="0" w:line="301" w:lineRule="atLeast"/>
        <w:jc w:val="center"/>
        <w:rPr>
          <w:b/>
          <w:color w:val="000000"/>
        </w:rPr>
      </w:pPr>
      <w:r w:rsidRPr="004F17D1">
        <w:rPr>
          <w:b/>
          <w:color w:val="000000"/>
        </w:rPr>
        <w:t>Учебно-тематическое планирование</w:t>
      </w:r>
    </w:p>
    <w:p w:rsidR="00DF0718" w:rsidRPr="00DF0718" w:rsidRDefault="00DF0718" w:rsidP="00DF0718">
      <w:pPr>
        <w:pStyle w:val="c1"/>
        <w:spacing w:before="0" w:beforeAutospacing="0" w:after="0" w:afterAutospacing="0" w:line="301" w:lineRule="atLeast"/>
        <w:ind w:left="720"/>
        <w:jc w:val="center"/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93"/>
        <w:gridCol w:w="1701"/>
        <w:gridCol w:w="283"/>
        <w:gridCol w:w="5245"/>
        <w:gridCol w:w="992"/>
      </w:tblGrid>
      <w:tr w:rsidR="00E9730F" w:rsidRPr="00BC3410" w:rsidTr="007C7F0C">
        <w:trPr>
          <w:trHeight w:val="893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0F" w:rsidRPr="008019E6" w:rsidRDefault="00E9730F" w:rsidP="003F1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0F" w:rsidRPr="00B44F38" w:rsidRDefault="00E9730F" w:rsidP="003F1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38">
              <w:rPr>
                <w:rFonts w:ascii="Times New Roman" w:hAnsi="Times New Roman" w:cs="Times New Roman"/>
                <w:sz w:val="24"/>
                <w:szCs w:val="24"/>
              </w:rPr>
              <w:t xml:space="preserve">Тема                                                               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0F" w:rsidRPr="0066133F" w:rsidRDefault="00E9730F" w:rsidP="003F1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0F" w:rsidRPr="00BC3410" w:rsidRDefault="00E9730F" w:rsidP="003F13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3410">
              <w:rPr>
                <w:rFonts w:ascii="Times New Roman" w:hAnsi="Times New Roman" w:cs="Times New Roman"/>
                <w:sz w:val="24"/>
                <w:szCs w:val="24"/>
              </w:rPr>
              <w:t>Кол-во часов в недел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</w:tr>
      <w:tr w:rsidR="00425990" w:rsidTr="003961A0"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5990" w:rsidRDefault="00425990" w:rsidP="003F1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425990" w:rsidRDefault="00425990" w:rsidP="003F1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990" w:rsidRDefault="00425990" w:rsidP="003F1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990" w:rsidRDefault="00425990" w:rsidP="003F1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990" w:rsidRDefault="00425990" w:rsidP="003F1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990" w:rsidRDefault="00425990" w:rsidP="003F1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990" w:rsidRDefault="00425990" w:rsidP="003F1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990" w:rsidRDefault="00425990" w:rsidP="003F1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990" w:rsidRDefault="00425990" w:rsidP="003F1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990" w:rsidRDefault="00425990" w:rsidP="003F1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990" w:rsidRDefault="00425990" w:rsidP="003F1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990" w:rsidRDefault="00425990" w:rsidP="003F1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990" w:rsidRDefault="00425990" w:rsidP="003F1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990" w:rsidRDefault="00425990" w:rsidP="003F1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990" w:rsidRDefault="00425990" w:rsidP="003F1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990" w:rsidRDefault="00425990" w:rsidP="003F1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990" w:rsidRDefault="00425990" w:rsidP="003F1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990" w:rsidRDefault="00425990" w:rsidP="003F1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990" w:rsidRDefault="00425990" w:rsidP="003F1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990" w:rsidRDefault="00425990" w:rsidP="003F1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990" w:rsidRDefault="00425990" w:rsidP="003F1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990" w:rsidRDefault="00425990" w:rsidP="003F1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990" w:rsidRDefault="00425990" w:rsidP="003F1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990" w:rsidRDefault="00425990" w:rsidP="003F1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990" w:rsidRDefault="00425990" w:rsidP="003F1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FE3" w:rsidRDefault="009C1FE3" w:rsidP="003F1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990" w:rsidRDefault="00425990" w:rsidP="003F1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425990" w:rsidRDefault="00425990" w:rsidP="003F1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990" w:rsidRDefault="00425990" w:rsidP="003F1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990" w:rsidRDefault="00425990" w:rsidP="003F1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990" w:rsidRDefault="00425990" w:rsidP="003F1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990" w:rsidRDefault="00425990" w:rsidP="003F1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990" w:rsidRDefault="00425990" w:rsidP="003F1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990" w:rsidRDefault="00425990" w:rsidP="003F1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990" w:rsidRDefault="00425990" w:rsidP="003F1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990" w:rsidRDefault="00425990" w:rsidP="003F1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990" w:rsidRDefault="00425990" w:rsidP="003F1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990" w:rsidRDefault="00425990" w:rsidP="003F1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990" w:rsidRDefault="00425990" w:rsidP="003F1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990" w:rsidRDefault="00425990" w:rsidP="003F1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990" w:rsidRDefault="00425990" w:rsidP="003F1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990" w:rsidRDefault="00425990" w:rsidP="003F1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990" w:rsidRDefault="00425990" w:rsidP="003F1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990" w:rsidRDefault="00425990" w:rsidP="003F1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990" w:rsidRDefault="00425990" w:rsidP="003F1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990" w:rsidRDefault="00425990" w:rsidP="003F1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990" w:rsidRDefault="00425990" w:rsidP="003F1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990" w:rsidRDefault="00425990" w:rsidP="003F1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990" w:rsidRDefault="00425990" w:rsidP="003F1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990" w:rsidRDefault="00425990" w:rsidP="003F1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990" w:rsidRDefault="00425990" w:rsidP="003F1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990" w:rsidRDefault="00425990" w:rsidP="003F1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990" w:rsidRDefault="00425990" w:rsidP="003F1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990" w:rsidRDefault="00425990" w:rsidP="003F1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990" w:rsidRDefault="00425990" w:rsidP="003F1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990" w:rsidRDefault="00425990" w:rsidP="003F1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990" w:rsidRDefault="00425990" w:rsidP="003F1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990" w:rsidRDefault="00425990" w:rsidP="003F1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425990" w:rsidRDefault="00425990" w:rsidP="00D2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990" w:rsidRDefault="00425990" w:rsidP="00D2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990" w:rsidRDefault="00425990" w:rsidP="00D2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990" w:rsidRDefault="00425990" w:rsidP="00D2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990" w:rsidRDefault="00425990" w:rsidP="00572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990" w:rsidRPr="00572427" w:rsidRDefault="00425990" w:rsidP="00572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990" w:rsidRPr="00572427" w:rsidRDefault="00425990" w:rsidP="00572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990" w:rsidRDefault="00425990" w:rsidP="00572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990" w:rsidRDefault="00425990" w:rsidP="00572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990" w:rsidRDefault="00425990" w:rsidP="00572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990" w:rsidRDefault="00425990" w:rsidP="00572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990" w:rsidRDefault="00425990" w:rsidP="00572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990" w:rsidRDefault="00425990" w:rsidP="00572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990" w:rsidRDefault="00425990" w:rsidP="00572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990" w:rsidRDefault="00425990" w:rsidP="00572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990" w:rsidRDefault="00425990" w:rsidP="00572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990" w:rsidRPr="00572427" w:rsidRDefault="00425990" w:rsidP="00572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5990" w:rsidRPr="0096690E" w:rsidRDefault="00425990" w:rsidP="003F13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2-я неделя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90" w:rsidRPr="005D41A6" w:rsidRDefault="00425990" w:rsidP="003F1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«Знакомство с искусством оригами»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90" w:rsidRPr="009C1FE3" w:rsidRDefault="00425990" w:rsidP="003F132B">
            <w:pPr>
              <w:pStyle w:val="c20"/>
              <w:shd w:val="clear" w:color="auto" w:fill="FFFFFF"/>
              <w:spacing w:before="0" w:beforeAutospacing="0" w:after="0" w:afterAutospacing="0" w:line="301" w:lineRule="atLeast"/>
              <w:rPr>
                <w:color w:val="000000"/>
                <w:shd w:val="clear" w:color="auto" w:fill="FFFFFF"/>
              </w:rPr>
            </w:pPr>
            <w:r w:rsidRPr="00A57321">
              <w:t xml:space="preserve">Цель: выявить уровень подготовленности детей к конструированию из бумаги; познакомить со свойствами бумаги; вызвать интерес к изготовлению поделок из бумаги; </w:t>
            </w:r>
            <w:r w:rsidRPr="00A57321">
              <w:rPr>
                <w:color w:val="000000"/>
                <w:shd w:val="clear" w:color="auto" w:fill="FFFFFF"/>
              </w:rPr>
              <w:t>учить складывать прямоугольный лист бумаги по диагонали, отрезать лишнюю часть, получая квадрат.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5990" w:rsidRPr="00DF0718" w:rsidRDefault="00425990" w:rsidP="003F1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iCs/>
                <w:szCs w:val="24"/>
              </w:rPr>
            </w:pPr>
            <w:r>
              <w:rPr>
                <w:rFonts w:cs="Calibri"/>
                <w:iCs/>
                <w:szCs w:val="24"/>
              </w:rPr>
              <w:t>2</w:t>
            </w:r>
          </w:p>
        </w:tc>
      </w:tr>
      <w:tr w:rsidR="00425990" w:rsidTr="003961A0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990" w:rsidRPr="005D41A6" w:rsidRDefault="00425990" w:rsidP="003F1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90" w:rsidRPr="0096690E" w:rsidRDefault="00425990" w:rsidP="00DF07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90" w:rsidRPr="005D41A6" w:rsidRDefault="00425990" w:rsidP="003F13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«Превращения </w:t>
            </w:r>
            <w:r w:rsidRPr="005D41A6">
              <w:rPr>
                <w:rFonts w:ascii="Times New Roman" w:hAnsi="Times New Roman" w:cs="Times New Roman"/>
                <w:sz w:val="24"/>
                <w:szCs w:val="24"/>
              </w:rPr>
              <w:t>квадратика»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90" w:rsidRDefault="00425990" w:rsidP="003F132B">
            <w:pPr>
              <w:pStyle w:val="c0"/>
              <w:spacing w:before="0" w:beforeAutospacing="0" w:after="0" w:afterAutospacing="0" w:line="301" w:lineRule="atLeast"/>
              <w:rPr>
                <w:color w:val="000000"/>
              </w:rPr>
            </w:pPr>
            <w:r w:rsidRPr="005D41A6">
              <w:t xml:space="preserve">Цель: </w:t>
            </w:r>
            <w:r w:rsidRPr="005D41A6">
              <w:rPr>
                <w:color w:val="000000"/>
              </w:rPr>
              <w:t>познакомить с основными элементами складывания в технике «оригами»: складывание квадрата пополам, по диагонали, найти центр квадрата, загнуть край листа к середине, определив ее путем сгибания квадрата пополам, по диагонали, загнуть углы квадрата к центру; познакомить детей с базовы</w:t>
            </w:r>
            <w:r>
              <w:rPr>
                <w:color w:val="000000"/>
              </w:rPr>
              <w:t>ми формами «треугольник»</w:t>
            </w:r>
            <w:r w:rsidRPr="005D41A6">
              <w:rPr>
                <w:color w:val="000000"/>
              </w:rPr>
              <w:t>; развивать творческое воображение и фантазию.</w:t>
            </w:r>
          </w:p>
          <w:p w:rsidR="00425990" w:rsidRPr="005D41A6" w:rsidRDefault="00425990" w:rsidP="003F132B">
            <w:pPr>
              <w:pStyle w:val="c0"/>
              <w:spacing w:before="0" w:beforeAutospacing="0" w:after="0" w:afterAutospacing="0" w:line="301" w:lineRule="atLeast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90" w:rsidRPr="003B6DC1" w:rsidRDefault="00425990" w:rsidP="003F1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i/>
                <w:szCs w:val="24"/>
              </w:rPr>
            </w:pPr>
          </w:p>
        </w:tc>
      </w:tr>
      <w:tr w:rsidR="00425990" w:rsidTr="003961A0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990" w:rsidRPr="005D41A6" w:rsidRDefault="00425990" w:rsidP="003F1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990" w:rsidRPr="0096690E" w:rsidRDefault="00425990" w:rsidP="003F13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90" w:rsidRPr="00F861C0" w:rsidRDefault="00425990" w:rsidP="00F861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61C0">
              <w:rPr>
                <w:rFonts w:ascii="Times New Roman" w:hAnsi="Times New Roman" w:cs="Times New Roman"/>
                <w:sz w:val="24"/>
                <w:szCs w:val="24"/>
              </w:rPr>
              <w:t>«Кошка»</w:t>
            </w:r>
          </w:p>
          <w:p w:rsidR="00425990" w:rsidRPr="005D41A6" w:rsidRDefault="00425990" w:rsidP="003F13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90" w:rsidRPr="005D41A6" w:rsidRDefault="00425990" w:rsidP="00F861C0">
            <w:pPr>
              <w:pStyle w:val="c20"/>
              <w:spacing w:before="0" w:beforeAutospacing="0" w:after="0" w:afterAutospacing="0" w:line="301" w:lineRule="atLeast"/>
              <w:rPr>
                <w:color w:val="000000"/>
              </w:rPr>
            </w:pPr>
            <w:r w:rsidRPr="005D41A6">
              <w:t>Цель: закреп</w:t>
            </w:r>
            <w:r w:rsidRPr="005D41A6">
              <w:rPr>
                <w:color w:val="000000"/>
              </w:rPr>
              <w:t>ить  базовую форму «треугольник»; рассказать о другом названии – «косынка»;</w:t>
            </w:r>
          </w:p>
          <w:p w:rsidR="00425990" w:rsidRPr="005D41A6" w:rsidRDefault="00425990" w:rsidP="00F861C0">
            <w:pPr>
              <w:pStyle w:val="c20"/>
              <w:spacing w:before="0" w:beforeAutospacing="0" w:after="0" w:afterAutospacing="0" w:line="301" w:lineRule="atLeast"/>
              <w:rPr>
                <w:color w:val="000000"/>
              </w:rPr>
            </w:pPr>
            <w:r w:rsidRPr="005D41A6">
              <w:rPr>
                <w:color w:val="000000"/>
              </w:rPr>
              <w:t>складывание мордочки кота на основе базовой формы «треугольник»;</w:t>
            </w:r>
          </w:p>
          <w:p w:rsidR="00425990" w:rsidRPr="005D41A6" w:rsidRDefault="00425990" w:rsidP="00F861C0">
            <w:pPr>
              <w:pStyle w:val="c20"/>
              <w:spacing w:before="0" w:beforeAutospacing="0" w:after="0" w:afterAutospacing="0" w:line="301" w:lineRule="atLeast"/>
              <w:rPr>
                <w:color w:val="000000"/>
              </w:rPr>
            </w:pPr>
            <w:r w:rsidRPr="005D41A6">
              <w:rPr>
                <w:color w:val="000000"/>
              </w:rPr>
              <w:t>учить находить острый угол, перегибать треугольник пополам, опускать острые углы вниз</w:t>
            </w:r>
          </w:p>
          <w:p w:rsidR="00425990" w:rsidRDefault="00425990" w:rsidP="00F861C0">
            <w:pPr>
              <w:pStyle w:val="c0"/>
              <w:spacing w:before="0" w:beforeAutospacing="0" w:after="0" w:afterAutospacing="0" w:line="301" w:lineRule="atLeast"/>
              <w:rPr>
                <w:color w:val="000000"/>
              </w:rPr>
            </w:pPr>
            <w:r w:rsidRPr="005D41A6">
              <w:rPr>
                <w:color w:val="000000"/>
              </w:rPr>
              <w:t>«Оживление» поделки – приклеивание глаз, носа, рта.</w:t>
            </w:r>
          </w:p>
          <w:p w:rsidR="00425990" w:rsidRPr="005D41A6" w:rsidRDefault="00425990" w:rsidP="00F861C0">
            <w:pPr>
              <w:pStyle w:val="c0"/>
              <w:spacing w:before="0" w:beforeAutospacing="0" w:after="0" w:afterAutospacing="0" w:line="301" w:lineRule="atLeast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990" w:rsidRPr="003A1F49" w:rsidRDefault="00425990" w:rsidP="00F86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F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25990" w:rsidRDefault="00425990" w:rsidP="003F1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990" w:rsidTr="003961A0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990" w:rsidRPr="005D41A6" w:rsidRDefault="00425990" w:rsidP="003F1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90" w:rsidRDefault="00425990" w:rsidP="003F13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90" w:rsidRDefault="00425990" w:rsidP="00F861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A6">
              <w:rPr>
                <w:rFonts w:ascii="Times New Roman" w:hAnsi="Times New Roman" w:cs="Times New Roman"/>
                <w:sz w:val="24"/>
                <w:szCs w:val="24"/>
              </w:rPr>
              <w:t>«Собачья семейка»</w:t>
            </w:r>
          </w:p>
          <w:p w:rsidR="00425990" w:rsidRPr="00F861C0" w:rsidRDefault="00425990" w:rsidP="00F861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90" w:rsidRPr="005D41A6" w:rsidRDefault="00425990" w:rsidP="00F861C0">
            <w:pPr>
              <w:pStyle w:val="c20"/>
              <w:spacing w:before="0" w:beforeAutospacing="0" w:after="0" w:afterAutospacing="0" w:line="301" w:lineRule="atLeast"/>
              <w:rPr>
                <w:color w:val="000000"/>
              </w:rPr>
            </w:pPr>
            <w:r w:rsidRPr="005D41A6">
              <w:t xml:space="preserve">Цель: </w:t>
            </w:r>
            <w:r w:rsidRPr="005D41A6">
              <w:rPr>
                <w:color w:val="000000"/>
              </w:rPr>
              <w:t>продолжать изготавливать поделки на основе базовой формы «треугольник»; складывать маму-собаки по показу воспитателя;</w:t>
            </w:r>
          </w:p>
          <w:p w:rsidR="00425990" w:rsidRDefault="00425990" w:rsidP="00F861C0">
            <w:pPr>
              <w:pStyle w:val="c20"/>
              <w:spacing w:before="0" w:beforeAutospacing="0" w:after="0" w:afterAutospacing="0" w:line="301" w:lineRule="atLeast"/>
              <w:rPr>
                <w:color w:val="000000"/>
              </w:rPr>
            </w:pPr>
            <w:r w:rsidRPr="003F132B">
              <w:rPr>
                <w:color w:val="000000"/>
              </w:rPr>
              <w:t>самостоятельное изготовление щенка из квадрата меньшего размера; учить доделывать свою поделку до конца (дорисовать мордочеку собаки и щенка фломастерами (глаза, нос и т.д.); развивать глазомер.</w:t>
            </w:r>
          </w:p>
          <w:p w:rsidR="00425990" w:rsidRDefault="00425990" w:rsidP="00F861C0">
            <w:pPr>
              <w:pStyle w:val="c20"/>
              <w:spacing w:before="0" w:beforeAutospacing="0" w:after="0" w:afterAutospacing="0" w:line="301" w:lineRule="atLeast"/>
              <w:rPr>
                <w:color w:val="000000"/>
              </w:rPr>
            </w:pPr>
          </w:p>
          <w:p w:rsidR="00425990" w:rsidRPr="00F861C0" w:rsidRDefault="00425990" w:rsidP="00F861C0">
            <w:pPr>
              <w:pStyle w:val="c20"/>
              <w:spacing w:before="0" w:beforeAutospacing="0" w:after="0" w:afterAutospacing="0" w:line="301" w:lineRule="atLeast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90" w:rsidRPr="003A1F49" w:rsidRDefault="00425990" w:rsidP="00F86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990" w:rsidTr="003961A0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990" w:rsidRPr="005D41A6" w:rsidRDefault="00425990" w:rsidP="003F1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990" w:rsidRPr="0096690E" w:rsidRDefault="00425990" w:rsidP="003F13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6690E">
              <w:rPr>
                <w:rFonts w:ascii="Times New Roman" w:hAnsi="Times New Roman" w:cs="Times New Roman"/>
                <w:sz w:val="24"/>
                <w:szCs w:val="24"/>
              </w:rPr>
              <w:t>-я неделя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90" w:rsidRPr="005D41A6" w:rsidRDefault="00425990" w:rsidP="00F861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«Кролик»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90" w:rsidRDefault="00425990" w:rsidP="003F132B">
            <w:pPr>
              <w:pStyle w:val="c20"/>
              <w:spacing w:before="0" w:beforeAutospacing="0" w:after="0" w:afterAutospacing="0" w:line="301" w:lineRule="atLeast"/>
              <w:rPr>
                <w:color w:val="000000"/>
              </w:rPr>
            </w:pPr>
            <w:r w:rsidRPr="003F132B">
              <w:t xml:space="preserve">Цель: </w:t>
            </w:r>
            <w:r w:rsidRPr="003F132B">
              <w:rPr>
                <w:color w:val="000000"/>
              </w:rPr>
              <w:t>продолжать изготавливать поделки на основе базовой формы «треугольник»; учить делать мордочку кролика и дополнять ее: глаза, рот, усы, нос  (вырезать и приклеить).</w:t>
            </w:r>
          </w:p>
          <w:p w:rsidR="00425990" w:rsidRPr="00D37ED5" w:rsidRDefault="00425990" w:rsidP="003F132B">
            <w:pPr>
              <w:pStyle w:val="c20"/>
              <w:spacing w:before="0" w:beforeAutospacing="0" w:after="0" w:afterAutospacing="0" w:line="301" w:lineRule="atLeast"/>
              <w:rPr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990" w:rsidRPr="00F861C0" w:rsidRDefault="00425990" w:rsidP="00F86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iCs/>
                <w:szCs w:val="24"/>
              </w:rPr>
            </w:pPr>
            <w:r w:rsidRPr="00F861C0">
              <w:rPr>
                <w:rFonts w:cs="Calibri"/>
                <w:iCs/>
                <w:szCs w:val="24"/>
              </w:rPr>
              <w:t>2</w:t>
            </w:r>
          </w:p>
        </w:tc>
      </w:tr>
      <w:tr w:rsidR="00425990" w:rsidTr="003961A0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990" w:rsidRPr="005D41A6" w:rsidRDefault="00425990" w:rsidP="003F1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90" w:rsidRPr="0096690E" w:rsidRDefault="00425990" w:rsidP="003F13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90" w:rsidRPr="005D41A6" w:rsidRDefault="00425990" w:rsidP="00F861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«Мышка»</w:t>
            </w:r>
          </w:p>
          <w:p w:rsidR="00425990" w:rsidRPr="005D41A6" w:rsidRDefault="00425990" w:rsidP="003F132B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90" w:rsidRDefault="00425990" w:rsidP="003F13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0B89">
              <w:rPr>
                <w:rFonts w:ascii="Times New Roman" w:hAnsi="Times New Roman" w:cs="Times New Roman"/>
                <w:sz w:val="24"/>
                <w:szCs w:val="24"/>
              </w:rPr>
              <w:t>Цель: закрепление базовой формы «треугольник»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5990" w:rsidRPr="003F132B" w:rsidRDefault="00425990" w:rsidP="003F132B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90" w:rsidRPr="003B6DC1" w:rsidRDefault="00425990" w:rsidP="003F1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i/>
                <w:szCs w:val="24"/>
              </w:rPr>
            </w:pPr>
          </w:p>
        </w:tc>
      </w:tr>
      <w:tr w:rsidR="00425990" w:rsidTr="003961A0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990" w:rsidRPr="005D41A6" w:rsidRDefault="00425990" w:rsidP="003F1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5990" w:rsidRDefault="00425990" w:rsidP="003F13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</w:t>
            </w:r>
          </w:p>
          <w:p w:rsidR="00425990" w:rsidRPr="0096690E" w:rsidRDefault="00425990" w:rsidP="003F13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неделя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90" w:rsidRDefault="00425990" w:rsidP="00F861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814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замыслу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90" w:rsidRDefault="00425990" w:rsidP="000814B1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0814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редложить детям изготовить поделки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0814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испо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льзуя раннее полученные знания; закрепить базовые форму: </w:t>
            </w:r>
            <w:r w:rsidRPr="000814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«треугольник».</w:t>
            </w:r>
          </w:p>
          <w:p w:rsidR="00425990" w:rsidRPr="00D00B89" w:rsidRDefault="00425990" w:rsidP="000814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5990" w:rsidRPr="00D22F9E" w:rsidRDefault="00425990" w:rsidP="003F1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Cs w:val="24"/>
              </w:rPr>
            </w:pPr>
            <w:r w:rsidRPr="00D22F9E">
              <w:rPr>
                <w:rFonts w:cs="Calibri"/>
                <w:szCs w:val="24"/>
              </w:rPr>
              <w:t>2</w:t>
            </w:r>
          </w:p>
        </w:tc>
      </w:tr>
      <w:tr w:rsidR="00425990" w:rsidTr="003961A0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990" w:rsidRPr="005D41A6" w:rsidRDefault="00425990" w:rsidP="003F1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90" w:rsidRDefault="00425990" w:rsidP="003F13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90" w:rsidRDefault="00425990" w:rsidP="00F861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«Маленький ежик»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90" w:rsidRPr="000814B1" w:rsidRDefault="00425990" w:rsidP="00200EA1">
            <w:pPr>
              <w:pStyle w:val="c1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t xml:space="preserve">Цель: </w:t>
            </w:r>
            <w:r>
              <w:rPr>
                <w:rStyle w:val="c5"/>
                <w:color w:val="000000"/>
              </w:rPr>
              <w:t>о</w:t>
            </w:r>
            <w:r w:rsidRPr="000814B1">
              <w:rPr>
                <w:rStyle w:val="c5"/>
                <w:color w:val="000000"/>
              </w:rPr>
              <w:t>бучить детей складывать ежика из прямоугольного листа бумаги; закрепить навыки складывания листа в разном направлении, проглаживая сгибы;</w:t>
            </w:r>
            <w:r>
              <w:rPr>
                <w:color w:val="000000"/>
              </w:rPr>
              <w:t xml:space="preserve"> </w:t>
            </w:r>
            <w:r w:rsidRPr="000814B1">
              <w:rPr>
                <w:rStyle w:val="c5"/>
                <w:color w:val="000000"/>
              </w:rPr>
              <w:t>воспитывать усидчивость и бережное отношение к материалу (бумаге</w:t>
            </w:r>
            <w:r>
              <w:rPr>
                <w:rStyle w:val="c5"/>
                <w:color w:val="000000"/>
              </w:rPr>
              <w:t>)</w:t>
            </w:r>
          </w:p>
          <w:p w:rsidR="00425990" w:rsidRPr="000814B1" w:rsidRDefault="00425990" w:rsidP="003F13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90" w:rsidRPr="003B6DC1" w:rsidRDefault="00425990" w:rsidP="003F1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i/>
                <w:szCs w:val="24"/>
              </w:rPr>
            </w:pPr>
          </w:p>
        </w:tc>
      </w:tr>
      <w:tr w:rsidR="00425990" w:rsidTr="003961A0">
        <w:trPr>
          <w:trHeight w:val="499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990" w:rsidRPr="005D41A6" w:rsidRDefault="00425990" w:rsidP="003F1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5990" w:rsidRDefault="00425990" w:rsidP="003F13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90" w:rsidRPr="00D22F9E" w:rsidRDefault="00425990" w:rsidP="00D22F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D41A6">
              <w:rPr>
                <w:rFonts w:ascii="Times New Roman" w:hAnsi="Times New Roman" w:cs="Times New Roman"/>
                <w:sz w:val="24"/>
                <w:szCs w:val="24"/>
              </w:rPr>
              <w:t>Стаканчик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90" w:rsidRDefault="00425990" w:rsidP="00225EA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225E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продолжать учить изготавливать поделки - оригами из бумаги, используя базовую форму «треугольник»; развивать воображение, художественно- творческие способности детей</w:t>
            </w:r>
          </w:p>
          <w:p w:rsidR="00425990" w:rsidRPr="00572427" w:rsidRDefault="00425990" w:rsidP="005724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ab/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5990" w:rsidRPr="00D22F9E" w:rsidRDefault="00425990" w:rsidP="003F1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2</w:t>
            </w:r>
          </w:p>
        </w:tc>
      </w:tr>
      <w:tr w:rsidR="00425990" w:rsidTr="003961A0">
        <w:trPr>
          <w:trHeight w:val="499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990" w:rsidRPr="005D41A6" w:rsidRDefault="00425990" w:rsidP="003F1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990" w:rsidRDefault="00425990" w:rsidP="003F13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90" w:rsidRDefault="00425990" w:rsidP="00D22F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D41A6">
              <w:rPr>
                <w:rFonts w:ascii="Times New Roman" w:hAnsi="Times New Roman" w:cs="Times New Roman"/>
                <w:sz w:val="24"/>
                <w:szCs w:val="24"/>
              </w:rPr>
              <w:t>Деревья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25990" w:rsidRDefault="00425990" w:rsidP="00D22F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41A6">
              <w:rPr>
                <w:rFonts w:ascii="Times New Roman" w:hAnsi="Times New Roman" w:cs="Times New Roman"/>
                <w:sz w:val="24"/>
                <w:szCs w:val="24"/>
              </w:rPr>
              <w:t>Составление композиции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90" w:rsidRDefault="00425990" w:rsidP="003F132B">
            <w:pPr>
              <w:pStyle w:val="a4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3F132B">
              <w:rPr>
                <w:rFonts w:ascii="Times New Roman" w:hAnsi="Times New Roman" w:cs="Times New Roman"/>
                <w:sz w:val="24"/>
                <w:szCs w:val="24"/>
              </w:rPr>
              <w:t xml:space="preserve"> создать творческую атмосферу в группе </w:t>
            </w:r>
            <w:r w:rsidRPr="003F132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3F132B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взаимопонимания и сотрудничества для выполнения коллективной работы; </w:t>
            </w: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закрепить знания  базовых форм </w:t>
            </w:r>
            <w:r w:rsidRPr="003F132B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«треугольник»,</w:t>
            </w: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познакомить с базовой формой</w:t>
            </w:r>
            <w:r w:rsidRPr="003F132B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«дверь»- учить правильно находить углы, стороны (левые, правые, верхние, нижние); закрепить навык выполнения объемной аппликации (деревья);</w:t>
            </w: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</w:t>
            </w:r>
            <w:r w:rsidRPr="003F132B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развивать мелкую моторику рук.</w:t>
            </w:r>
          </w:p>
          <w:p w:rsidR="00425990" w:rsidRDefault="00425990" w:rsidP="003F13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990" w:rsidRDefault="00425990" w:rsidP="003F1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Cs w:val="24"/>
              </w:rPr>
            </w:pPr>
          </w:p>
        </w:tc>
      </w:tr>
      <w:tr w:rsidR="00425990" w:rsidTr="003961A0">
        <w:trPr>
          <w:trHeight w:val="499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990" w:rsidRPr="005D41A6" w:rsidRDefault="00425990" w:rsidP="003F1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5990" w:rsidRDefault="00425990" w:rsidP="003F13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90" w:rsidRDefault="00425990" w:rsidP="00225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D41A6">
              <w:rPr>
                <w:rFonts w:ascii="Times New Roman" w:hAnsi="Times New Roman" w:cs="Times New Roman"/>
                <w:sz w:val="24"/>
                <w:szCs w:val="24"/>
              </w:rPr>
              <w:t>Осенью в лесу. Грибы»</w:t>
            </w:r>
          </w:p>
          <w:p w:rsidR="00425990" w:rsidRDefault="00425990" w:rsidP="00D22F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90" w:rsidRPr="00427264" w:rsidRDefault="00425990" w:rsidP="00225E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427264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работу над составлением композиции; закрепить базовую форму «дверь», основные  элементы складывания;</w:t>
            </w:r>
          </w:p>
          <w:p w:rsidR="00425990" w:rsidRDefault="00425990" w:rsidP="003F132B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3D01">
              <w:rPr>
                <w:rFonts w:ascii="Times New Roman" w:hAnsi="Times New Roman" w:cs="Times New Roman"/>
                <w:sz w:val="24"/>
                <w:szCs w:val="24"/>
              </w:rPr>
              <w:t xml:space="preserve">сложить поделку «Гриб» на основе базовой формы «дверь»; </w:t>
            </w:r>
            <w:r w:rsidRPr="00453D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учить размещать свою поделку, не мешая остальным, найдя соответствующее место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425990" w:rsidRPr="00425990" w:rsidRDefault="00425990" w:rsidP="003F132B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5990" w:rsidRDefault="00425990" w:rsidP="003F1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2</w:t>
            </w:r>
          </w:p>
        </w:tc>
      </w:tr>
      <w:tr w:rsidR="00425990" w:rsidTr="003961A0">
        <w:trPr>
          <w:trHeight w:val="499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990" w:rsidRPr="005D41A6" w:rsidRDefault="00425990" w:rsidP="003F1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990" w:rsidRDefault="00425990" w:rsidP="003F13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90" w:rsidRDefault="00425990" w:rsidP="00225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«Домик»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90" w:rsidRPr="00453D01" w:rsidRDefault="00425990" w:rsidP="00225EA7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t xml:space="preserve">Цель: </w:t>
            </w:r>
            <w:r>
              <w:rPr>
                <w:color w:val="000000"/>
              </w:rPr>
              <w:t>продолжать закреплять</w:t>
            </w:r>
            <w:r w:rsidRPr="00453D01">
              <w:rPr>
                <w:color w:val="000000"/>
              </w:rPr>
              <w:t xml:space="preserve"> базов</w:t>
            </w:r>
            <w:r>
              <w:rPr>
                <w:color w:val="000000"/>
              </w:rPr>
              <w:t>ую</w:t>
            </w:r>
            <w:r w:rsidRPr="00453D01">
              <w:rPr>
                <w:color w:val="000000"/>
              </w:rPr>
              <w:t xml:space="preserve"> форм</w:t>
            </w:r>
            <w:r>
              <w:rPr>
                <w:color w:val="000000"/>
              </w:rPr>
              <w:t xml:space="preserve">у </w:t>
            </w:r>
            <w:r w:rsidRPr="00453D01">
              <w:rPr>
                <w:color w:val="000000"/>
              </w:rPr>
              <w:t>«Дверь»</w:t>
            </w:r>
            <w:r>
              <w:rPr>
                <w:color w:val="000000"/>
              </w:rPr>
              <w:t xml:space="preserve">; </w:t>
            </w:r>
            <w:r w:rsidRPr="00453D01">
              <w:rPr>
                <w:color w:val="000000"/>
              </w:rPr>
              <w:t>создать условия для формирования умения следовать устным инструкциям;</w:t>
            </w:r>
          </w:p>
          <w:p w:rsidR="00425990" w:rsidRPr="00453D01" w:rsidRDefault="00425990" w:rsidP="00225EA7">
            <w:pPr>
              <w:pStyle w:val="a3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000000"/>
              </w:rPr>
            </w:pPr>
            <w:r w:rsidRPr="00453D01">
              <w:rPr>
                <w:color w:val="000000"/>
              </w:rPr>
              <w:t>развивать пространственное мышление, художественные способности, наблюдательность, творческую фантазию</w:t>
            </w:r>
            <w:r>
              <w:rPr>
                <w:color w:val="000000"/>
              </w:rPr>
              <w:t xml:space="preserve">; </w:t>
            </w:r>
            <w:r w:rsidRPr="00453D01">
              <w:rPr>
                <w:color w:val="000000"/>
              </w:rPr>
              <w:t>воспитывать акк</w:t>
            </w:r>
            <w:r>
              <w:rPr>
                <w:color w:val="000000"/>
              </w:rPr>
              <w:t>уратность, интерес к творчеству.</w:t>
            </w:r>
          </w:p>
          <w:p w:rsidR="00425990" w:rsidRDefault="00425990" w:rsidP="00225E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990" w:rsidRDefault="00425990" w:rsidP="003F1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Cs w:val="24"/>
              </w:rPr>
            </w:pPr>
          </w:p>
        </w:tc>
      </w:tr>
      <w:tr w:rsidR="00425990" w:rsidTr="003961A0">
        <w:trPr>
          <w:trHeight w:val="7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990" w:rsidRPr="005D41A6" w:rsidRDefault="00425990" w:rsidP="003F1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90" w:rsidRDefault="00425990" w:rsidP="003F13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90" w:rsidRDefault="00425990" w:rsidP="00225E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D41A6">
              <w:rPr>
                <w:rFonts w:ascii="Times New Roman" w:hAnsi="Times New Roman" w:cs="Times New Roman"/>
                <w:sz w:val="24"/>
                <w:szCs w:val="24"/>
              </w:rPr>
              <w:t>Кораблик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90" w:rsidRDefault="00425990" w:rsidP="00225EA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5D41A6">
              <w:rPr>
                <w:color w:val="000000"/>
                <w:shd w:val="clear" w:color="auto" w:fill="FFFFFF"/>
              </w:rPr>
              <w:t xml:space="preserve"> </w:t>
            </w:r>
            <w:r w:rsidRPr="007C7F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продолжать  учить изготавливать поделки - оригами из бумаги, используя базовую форму «треугольник»; формировать умение  действовать в соответствии со словесной инструкцией педагога; активизировать словарь детей; развивать навыки  свободного общения со взрослыми и детьми; развивать мелкую моторику рук, глазомер;  воспитывать аккуратность при работе с бумагой, самостоятельность и творчество при выполнении работы.</w:t>
            </w:r>
          </w:p>
          <w:p w:rsidR="00425990" w:rsidRPr="00D00B89" w:rsidRDefault="00425990" w:rsidP="00225E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5990" w:rsidRPr="000814B1" w:rsidRDefault="00425990" w:rsidP="003F1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2</w:t>
            </w:r>
          </w:p>
        </w:tc>
      </w:tr>
      <w:tr w:rsidR="00425990" w:rsidTr="003961A0">
        <w:trPr>
          <w:trHeight w:val="7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990" w:rsidRPr="005D41A6" w:rsidRDefault="00425990" w:rsidP="003F1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90" w:rsidRDefault="00425990" w:rsidP="003F13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90" w:rsidRDefault="00425990" w:rsidP="00F861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«Фруктовый сад»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90" w:rsidRDefault="00425990" w:rsidP="003F13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закреплять умение сминать бумагу; развивать мелкую моторику; р</w:t>
            </w:r>
            <w:r w:rsidRPr="00572427">
              <w:rPr>
                <w:rFonts w:ascii="Times New Roman" w:hAnsi="Times New Roman" w:cs="Times New Roman"/>
                <w:sz w:val="24"/>
                <w:szCs w:val="24"/>
              </w:rPr>
              <w:t>асширять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муникативные способности детей; у</w:t>
            </w:r>
            <w:r w:rsidRPr="00572427">
              <w:rPr>
                <w:rFonts w:ascii="Times New Roman" w:hAnsi="Times New Roman" w:cs="Times New Roman"/>
                <w:sz w:val="24"/>
                <w:szCs w:val="24"/>
              </w:rPr>
              <w:t>чить детей создавать образ из базовых заготовок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5990" w:rsidRDefault="00425990" w:rsidP="003F13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90" w:rsidRDefault="00425990" w:rsidP="003F1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Cs w:val="24"/>
              </w:rPr>
            </w:pPr>
          </w:p>
        </w:tc>
      </w:tr>
      <w:tr w:rsidR="00425990" w:rsidTr="003961A0">
        <w:trPr>
          <w:trHeight w:val="126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990" w:rsidRPr="005D41A6" w:rsidRDefault="00425990" w:rsidP="003F132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990" w:rsidRPr="0096690E" w:rsidRDefault="00425990" w:rsidP="003F13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90" w:rsidRPr="00BC3410" w:rsidRDefault="00425990" w:rsidP="00225E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C3410">
              <w:rPr>
                <w:rFonts w:ascii="Times New Roman" w:hAnsi="Times New Roman" w:cs="Times New Roman"/>
                <w:sz w:val="24"/>
                <w:szCs w:val="24"/>
              </w:rPr>
              <w:t>Воздушный змей»</w:t>
            </w:r>
          </w:p>
          <w:p w:rsidR="00425990" w:rsidRDefault="00425990" w:rsidP="00F861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990" w:rsidRPr="005D41A6" w:rsidRDefault="00425990" w:rsidP="00F861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90" w:rsidRDefault="00425990" w:rsidP="00225EA7">
            <w:pPr>
              <w:pStyle w:val="c20"/>
              <w:spacing w:before="0" w:beforeAutospacing="0" w:after="0" w:afterAutospacing="0" w:line="301" w:lineRule="atLeast"/>
              <w:rPr>
                <w:color w:val="000000"/>
                <w:shd w:val="clear" w:color="auto" w:fill="FFFFFF"/>
              </w:rPr>
            </w:pPr>
            <w:r w:rsidRPr="003F132B">
              <w:t xml:space="preserve">Цель: </w:t>
            </w:r>
            <w:r w:rsidRPr="005D41A6">
              <w:rPr>
                <w:color w:val="000000"/>
                <w:shd w:val="clear" w:color="auto" w:fill="FFFFFF"/>
              </w:rPr>
              <w:t>позн</w:t>
            </w:r>
            <w:r>
              <w:rPr>
                <w:color w:val="000000"/>
                <w:shd w:val="clear" w:color="auto" w:fill="FFFFFF"/>
              </w:rPr>
              <w:t>акомить детей с базовой формой «</w:t>
            </w:r>
            <w:r w:rsidRPr="005D41A6">
              <w:rPr>
                <w:color w:val="000000"/>
                <w:shd w:val="clear" w:color="auto" w:fill="FFFFFF"/>
              </w:rPr>
              <w:t>воздушный змей»; активизировать словарь детей на основе  углубления знаний о ближайшем окружении; развивать навыки  свободного общения со взрослыми и детьми.</w:t>
            </w:r>
          </w:p>
          <w:p w:rsidR="00425990" w:rsidRPr="003F132B" w:rsidRDefault="00425990" w:rsidP="00225EA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990" w:rsidRPr="003B6DC1" w:rsidRDefault="00425990" w:rsidP="003F1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i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5990" w:rsidTr="003961A0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990" w:rsidRPr="005D41A6" w:rsidRDefault="00425990" w:rsidP="003F132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990" w:rsidRPr="0096690E" w:rsidRDefault="00425990" w:rsidP="003F13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90" w:rsidRPr="005D41A6" w:rsidRDefault="00425990" w:rsidP="00225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«Ветка рябины»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90" w:rsidRDefault="00425990" w:rsidP="00225E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7264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C7F0C">
              <w:rPr>
                <w:rFonts w:ascii="Times New Roman" w:hAnsi="Times New Roman" w:cs="Times New Roman"/>
                <w:sz w:val="24"/>
                <w:szCs w:val="24"/>
              </w:rPr>
              <w:t>ыявить умение распо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знавать геометрические предметы;</w:t>
            </w:r>
            <w:r w:rsidRPr="007C7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7F0C">
              <w:rPr>
                <w:rFonts w:ascii="Times New Roman" w:hAnsi="Times New Roman" w:cs="Times New Roman"/>
                <w:sz w:val="24"/>
                <w:szCs w:val="24"/>
              </w:rPr>
              <w:t>богащать словарь детей (диагональ, вертикаль, горизонталь)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з</w:t>
            </w:r>
            <w:r w:rsidRPr="007C7F0C">
              <w:rPr>
                <w:rFonts w:ascii="Times New Roman" w:hAnsi="Times New Roman" w:cs="Times New Roman"/>
                <w:sz w:val="24"/>
                <w:szCs w:val="24"/>
              </w:rPr>
              <w:t>акреплять умение складывать базовую форму «треугольник»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«воздушный змей».</w:t>
            </w:r>
          </w:p>
          <w:p w:rsidR="00425990" w:rsidRPr="00453D01" w:rsidRDefault="00425990" w:rsidP="00225EA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990" w:rsidRPr="003B6DC1" w:rsidRDefault="00425990" w:rsidP="00E125F0">
            <w:pPr>
              <w:widowControl w:val="0"/>
              <w:autoSpaceDE w:val="0"/>
              <w:autoSpaceDN w:val="0"/>
              <w:adjustRightInd w:val="0"/>
              <w:rPr>
                <w:rFonts w:cs="Calibri"/>
                <w:i/>
                <w:szCs w:val="24"/>
              </w:rPr>
            </w:pPr>
          </w:p>
        </w:tc>
      </w:tr>
      <w:tr w:rsidR="00425990" w:rsidTr="003961A0">
        <w:trPr>
          <w:trHeight w:val="28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990" w:rsidRPr="005D41A6" w:rsidRDefault="00425990" w:rsidP="003F1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990" w:rsidRPr="0096690E" w:rsidRDefault="00425990" w:rsidP="003F13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90E"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90" w:rsidRDefault="00425990" w:rsidP="003F1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A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замыслу</w:t>
            </w:r>
            <w:r w:rsidRPr="005D41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25990" w:rsidRPr="005D41A6" w:rsidRDefault="00425990" w:rsidP="003F1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90" w:rsidRDefault="00425990" w:rsidP="003F132B">
            <w:pPr>
              <w:pStyle w:val="c20"/>
              <w:spacing w:before="0" w:beforeAutospacing="0" w:after="0" w:afterAutospacing="0" w:line="301" w:lineRule="atLeast"/>
              <w:rPr>
                <w:color w:val="000000"/>
                <w:shd w:val="clear" w:color="auto" w:fill="FFFFFF"/>
              </w:rPr>
            </w:pPr>
            <w:r w:rsidRPr="005D41A6">
              <w:t>Цель:</w:t>
            </w:r>
            <w:r>
              <w:t xml:space="preserve"> продолжать учить делать правильные, четкие сгибы; развивать творческие способности уверенность в своих силах.</w:t>
            </w:r>
          </w:p>
          <w:p w:rsidR="00425990" w:rsidRPr="00427264" w:rsidRDefault="00425990" w:rsidP="003F132B">
            <w:pPr>
              <w:pStyle w:val="c20"/>
              <w:spacing w:before="0" w:beforeAutospacing="0" w:after="0" w:afterAutospacing="0" w:line="301" w:lineRule="atLeast"/>
              <w:rPr>
                <w:color w:val="000000"/>
                <w:shd w:val="clear" w:color="auto" w:fill="FFFFFF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990" w:rsidRDefault="00425990" w:rsidP="003F1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5990" w:rsidTr="003961A0">
        <w:trPr>
          <w:trHeight w:val="28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990" w:rsidRPr="005D41A6" w:rsidRDefault="00425990" w:rsidP="003F1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90" w:rsidRPr="0096690E" w:rsidRDefault="00425990" w:rsidP="003F13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90" w:rsidRPr="005D41A6" w:rsidRDefault="00425990" w:rsidP="00225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«Репка»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90" w:rsidRPr="005D41A6" w:rsidRDefault="00425990" w:rsidP="007C7F0C">
            <w:pPr>
              <w:pStyle w:val="a3"/>
              <w:shd w:val="clear" w:color="auto" w:fill="FFFFFF"/>
              <w:spacing w:before="0" w:beforeAutospacing="0" w:after="0" w:afterAutospacing="0" w:line="294" w:lineRule="atLeast"/>
            </w:pPr>
            <w:r>
              <w:t>Цель: закрепить знания детей  создавать образ из базовых заготовок «Воздушный змей», создавать композицию из деталей, изготовленных из квадратов со сложенными вершинами боковых углов к середине.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90" w:rsidRDefault="00425990" w:rsidP="003F1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990" w:rsidTr="003961A0">
        <w:trPr>
          <w:trHeight w:val="28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990" w:rsidRPr="005D41A6" w:rsidRDefault="00425990" w:rsidP="003F1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990" w:rsidRPr="0096690E" w:rsidRDefault="00425990" w:rsidP="003F13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90E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90" w:rsidRPr="005D41A6" w:rsidRDefault="00425990" w:rsidP="007C7F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A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5990">
              <w:rPr>
                <w:rFonts w:ascii="Times New Roman" w:hAnsi="Times New Roman" w:cs="Times New Roman"/>
                <w:sz w:val="24"/>
                <w:szCs w:val="24"/>
              </w:rPr>
              <w:t>Ваза с фруктами»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90" w:rsidRPr="00427264" w:rsidRDefault="00425990" w:rsidP="00425990">
            <w:pPr>
              <w:pStyle w:val="c20"/>
              <w:spacing w:before="0" w:beforeAutospacing="0" w:after="0" w:afterAutospacing="0" w:line="301" w:lineRule="atLeast"/>
              <w:rPr>
                <w:color w:val="000000"/>
                <w:shd w:val="clear" w:color="auto" w:fill="FFFFFF"/>
              </w:rPr>
            </w:pPr>
            <w:r w:rsidRPr="005D41A6">
              <w:t xml:space="preserve">Цель: </w:t>
            </w:r>
            <w:r>
              <w:t>создавать композицию из нескольких базовых форм «воздушный змей»; учить детей, используя различные приёмы оригами, создавать композицию «Осенний урожай».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990" w:rsidRDefault="00425990" w:rsidP="003F1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5990" w:rsidTr="003961A0">
        <w:trPr>
          <w:trHeight w:val="28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990" w:rsidRPr="005D41A6" w:rsidRDefault="00425990" w:rsidP="003F1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90" w:rsidRPr="0096690E" w:rsidRDefault="00425990" w:rsidP="003F13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90" w:rsidRPr="005D41A6" w:rsidRDefault="00425990" w:rsidP="00225E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«Голубь»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90" w:rsidRPr="00425990" w:rsidRDefault="00425990" w:rsidP="00425990">
            <w:pPr>
              <w:pStyle w:val="c20"/>
              <w:spacing w:before="0" w:beforeAutospacing="0" w:after="0" w:afterAutospacing="0" w:line="301" w:lineRule="atLeast"/>
            </w:pPr>
            <w:r w:rsidRPr="005D41A6">
              <w:t xml:space="preserve">Цель: </w:t>
            </w:r>
            <w:r>
              <w:t>создавать работу из двух базовых форм «треугольник» и «воздушный змей»;  учить складывать динамическую модель – птицу 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90" w:rsidRDefault="00425990" w:rsidP="003F1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990" w:rsidTr="003961A0">
        <w:trPr>
          <w:trHeight w:val="28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990" w:rsidRPr="005D41A6" w:rsidRDefault="00425990" w:rsidP="003F1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990" w:rsidRPr="0096690E" w:rsidRDefault="00425990" w:rsidP="003F13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1A6"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90" w:rsidRPr="005D41A6" w:rsidRDefault="00425990" w:rsidP="003F1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«Птичка»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90" w:rsidRDefault="00425990" w:rsidP="003F132B">
            <w:pPr>
              <w:pStyle w:val="c20"/>
              <w:spacing w:before="0" w:beforeAutospacing="0" w:after="0" w:afterAutospacing="0" w:line="301" w:lineRule="atLeast"/>
            </w:pPr>
            <w:r>
              <w:t>Цель: закрепить знания детей в складывании базовой формы «воздушный змей»; развивать мелкую моторику, учить добиваться нужного результата.</w:t>
            </w:r>
          </w:p>
          <w:p w:rsidR="00425990" w:rsidRPr="005D41A6" w:rsidRDefault="00425990" w:rsidP="003F132B">
            <w:pPr>
              <w:pStyle w:val="c20"/>
              <w:spacing w:before="0" w:beforeAutospacing="0" w:after="0" w:afterAutospacing="0" w:line="301" w:lineRule="atLeast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990" w:rsidRDefault="00425990" w:rsidP="003F1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5990" w:rsidTr="003961A0">
        <w:trPr>
          <w:trHeight w:val="28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90" w:rsidRPr="005D41A6" w:rsidRDefault="00425990" w:rsidP="003F1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90" w:rsidRPr="005D41A6" w:rsidRDefault="00425990" w:rsidP="00453D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90" w:rsidRPr="00A42489" w:rsidRDefault="00425990" w:rsidP="00A424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2489">
              <w:rPr>
                <w:rFonts w:ascii="Times New Roman" w:hAnsi="Times New Roman" w:cs="Times New Roman"/>
                <w:sz w:val="24"/>
                <w:szCs w:val="24"/>
              </w:rPr>
              <w:t>Поздравительная  открытка ко дню «Матери»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90" w:rsidRDefault="00425990" w:rsidP="003F132B">
            <w:pPr>
              <w:pStyle w:val="c20"/>
              <w:spacing w:before="0" w:beforeAutospacing="0" w:after="0" w:afterAutospacing="0" w:line="301" w:lineRule="atLeast"/>
            </w:pPr>
            <w:r>
              <w:t>Цель: подготовить подарки для мамочек в стиле оригами «Лилия»; повторить базовую форму «воздушный змей», закрепить на практике;</w:t>
            </w:r>
          </w:p>
          <w:p w:rsidR="00425990" w:rsidRPr="005D41A6" w:rsidRDefault="00425990" w:rsidP="003F132B">
            <w:pPr>
              <w:pStyle w:val="c20"/>
              <w:spacing w:before="0" w:beforeAutospacing="0" w:after="0" w:afterAutospacing="0" w:line="301" w:lineRule="atLeast"/>
            </w:pPr>
            <w:r>
              <w:t>оформить открытку, придать ей законченный вид.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990" w:rsidRDefault="00425990" w:rsidP="003F1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FB3" w:rsidTr="003961A0">
        <w:trPr>
          <w:trHeight w:val="2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FB3" w:rsidRPr="005D41A6" w:rsidRDefault="00C53FB3" w:rsidP="003F1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A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FB3" w:rsidRPr="0096690E" w:rsidRDefault="00C53FB3" w:rsidP="003F13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90E"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B3" w:rsidRDefault="00C53FB3" w:rsidP="00C53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41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«Лисичка-сестричка»</w:t>
            </w:r>
          </w:p>
          <w:p w:rsidR="00C53FB3" w:rsidRPr="005D41A6" w:rsidRDefault="00C53FB3" w:rsidP="00C53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98" w:rsidRPr="00425990" w:rsidRDefault="00C53FB3" w:rsidP="003F132B">
            <w:pPr>
              <w:pStyle w:val="c20"/>
              <w:spacing w:before="0" w:beforeAutospacing="0" w:after="0" w:afterAutospacing="0" w:line="301" w:lineRule="atLeast"/>
              <w:rPr>
                <w:color w:val="000000"/>
                <w:shd w:val="clear" w:color="auto" w:fill="FFFFFF"/>
              </w:rPr>
            </w:pPr>
            <w:r w:rsidRPr="005D41A6">
              <w:t xml:space="preserve">Цель: упражнять в </w:t>
            </w:r>
            <w:r w:rsidRPr="005D41A6">
              <w:rPr>
                <w:color w:val="000000"/>
              </w:rPr>
              <w:t xml:space="preserve"> изготовлении базовой формы «воздушны змей»; </w:t>
            </w:r>
            <w:r w:rsidRPr="005D41A6">
              <w:rPr>
                <w:color w:val="000000"/>
                <w:shd w:val="clear" w:color="auto" w:fill="FFFFFF"/>
              </w:rPr>
              <w:t>развивать зрительный ориентир, внимание; развивать творчество, умение использовать разные средства выразительности при создании образа; учить моделировать игровую ситуацию.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FB3" w:rsidRDefault="00C53FB3" w:rsidP="003F1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3FB3" w:rsidTr="003961A0">
        <w:trPr>
          <w:trHeight w:val="28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FB3" w:rsidRPr="005D41A6" w:rsidRDefault="00C53FB3" w:rsidP="003F1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B3" w:rsidRPr="0096690E" w:rsidRDefault="00C53FB3" w:rsidP="003F13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B3" w:rsidRPr="005D41A6" w:rsidRDefault="00C53FB3" w:rsidP="00C53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41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«Домики для лисы и зайца»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B3" w:rsidRPr="005D41A6" w:rsidRDefault="00C53FB3" w:rsidP="00C53FB3">
            <w:pPr>
              <w:pStyle w:val="c20"/>
              <w:spacing w:before="0" w:beforeAutospacing="0" w:after="0" w:afterAutospacing="0" w:line="301" w:lineRule="atLeast"/>
              <w:rPr>
                <w:color w:val="000000"/>
              </w:rPr>
            </w:pPr>
            <w:r w:rsidRPr="005D41A6">
              <w:t xml:space="preserve">Цель: </w:t>
            </w:r>
            <w:r w:rsidRPr="005D41A6">
              <w:rPr>
                <w:color w:val="000000"/>
              </w:rPr>
              <w:t>учить определять точку пересечения линий;</w:t>
            </w:r>
          </w:p>
          <w:p w:rsidR="00C53FB3" w:rsidRPr="005D41A6" w:rsidRDefault="00C53FB3" w:rsidP="00C53FB3">
            <w:pPr>
              <w:pStyle w:val="c20"/>
              <w:spacing w:before="0" w:beforeAutospacing="0" w:after="0" w:afterAutospacing="0" w:line="301" w:lineRule="atLeast"/>
              <w:rPr>
                <w:color w:val="000000"/>
              </w:rPr>
            </w:pPr>
            <w:r w:rsidRPr="005D41A6">
              <w:rPr>
                <w:color w:val="000000"/>
              </w:rPr>
              <w:t>изготавливать  домики различного размера, используя основные элементы складывания:  складывание квадрата по диагонали, найти центр квадрата, складывая его по диагонали, загнуть угол квадрата к центру;</w:t>
            </w:r>
          </w:p>
          <w:p w:rsidR="00C53FB3" w:rsidRDefault="00C53FB3" w:rsidP="00C53FB3">
            <w:pPr>
              <w:pStyle w:val="c20"/>
              <w:spacing w:before="0" w:beforeAutospacing="0" w:after="0" w:afterAutospacing="0" w:line="301" w:lineRule="atLeast"/>
              <w:rPr>
                <w:color w:val="000000"/>
              </w:rPr>
            </w:pPr>
            <w:r w:rsidRPr="005D41A6">
              <w:rPr>
                <w:color w:val="000000"/>
              </w:rPr>
              <w:t>дополнять деталями (окна, двери), используя аппликацию; развивать мелкую моторику рук.</w:t>
            </w:r>
          </w:p>
          <w:p w:rsidR="00F10698" w:rsidRPr="005D41A6" w:rsidRDefault="00F10698" w:rsidP="00C53FB3">
            <w:pPr>
              <w:pStyle w:val="c20"/>
              <w:spacing w:before="0" w:beforeAutospacing="0" w:after="0" w:afterAutospacing="0" w:line="301" w:lineRule="atLeast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B3" w:rsidRDefault="00C53FB3" w:rsidP="003F1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ED5" w:rsidTr="003961A0">
        <w:trPr>
          <w:trHeight w:val="28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ED5" w:rsidRPr="005D41A6" w:rsidRDefault="00D37ED5" w:rsidP="003F1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ED5" w:rsidRPr="0096690E" w:rsidRDefault="00D37ED5" w:rsidP="003F13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90E"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B3" w:rsidRDefault="00C53FB3" w:rsidP="00C53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«Елочка</w:t>
            </w:r>
            <w:r w:rsidRPr="005D41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D37ED5" w:rsidRPr="005D41A6" w:rsidRDefault="00D37ED5" w:rsidP="00C53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B3" w:rsidRPr="005D41A6" w:rsidRDefault="00C53FB3" w:rsidP="00C53FB3">
            <w:pPr>
              <w:pStyle w:val="c20"/>
              <w:spacing w:before="0" w:beforeAutospacing="0" w:after="0" w:afterAutospacing="0" w:line="301" w:lineRule="atLeast"/>
              <w:rPr>
                <w:color w:val="000000"/>
              </w:rPr>
            </w:pPr>
            <w:r w:rsidRPr="005D41A6">
              <w:t>Цель:</w:t>
            </w:r>
            <w:r w:rsidRPr="005D41A6">
              <w:rPr>
                <w:color w:val="000000"/>
              </w:rPr>
              <w:t xml:space="preserve"> закреплять умение самостоятельно складывать базовую форму «воздушный змей»; готовить несколько заготовок из квадратов разного размера; соединять детали в единое целое в определенной последовательности; </w:t>
            </w:r>
          </w:p>
          <w:p w:rsidR="00D37ED5" w:rsidRDefault="00C53FB3" w:rsidP="00C53FB3">
            <w:pPr>
              <w:pStyle w:val="c20"/>
              <w:spacing w:before="0" w:beforeAutospacing="0" w:after="0" w:afterAutospacing="0" w:line="301" w:lineRule="atLeast"/>
              <w:rPr>
                <w:color w:val="000000"/>
              </w:rPr>
            </w:pPr>
            <w:r w:rsidRPr="005D41A6">
              <w:rPr>
                <w:color w:val="000000"/>
              </w:rPr>
              <w:t>украсить  ёлочку; развивать воображение.</w:t>
            </w:r>
          </w:p>
          <w:p w:rsidR="00F10698" w:rsidRPr="00427264" w:rsidRDefault="00F10698" w:rsidP="00C53FB3">
            <w:pPr>
              <w:pStyle w:val="c20"/>
              <w:spacing w:before="0" w:beforeAutospacing="0" w:after="0" w:afterAutospacing="0" w:line="301" w:lineRule="atLeast"/>
              <w:rPr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ED5" w:rsidRDefault="00D37ED5" w:rsidP="003F1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37ED5" w:rsidRDefault="00D37ED5" w:rsidP="003F1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ED5" w:rsidTr="003961A0">
        <w:trPr>
          <w:trHeight w:val="28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ED5" w:rsidRPr="005D41A6" w:rsidRDefault="00D37ED5" w:rsidP="003F1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D5" w:rsidRPr="0096690E" w:rsidRDefault="00D37ED5" w:rsidP="003F13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D5" w:rsidRPr="005D41A6" w:rsidRDefault="00C53FB3" w:rsidP="00C53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«Дед Мороз»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98" w:rsidRPr="00425990" w:rsidRDefault="00C53FB3" w:rsidP="003F132B">
            <w:pPr>
              <w:pStyle w:val="c20"/>
              <w:spacing w:before="0" w:beforeAutospacing="0" w:after="0" w:afterAutospacing="0" w:line="301" w:lineRule="atLeast"/>
              <w:rPr>
                <w:rFonts w:eastAsiaTheme="minorHAnsi"/>
                <w:lang w:eastAsia="en-US"/>
              </w:rPr>
            </w:pPr>
            <w:r>
              <w:t xml:space="preserve">Цель: </w:t>
            </w:r>
            <w:r w:rsidRPr="008672E6">
              <w:t>у</w:t>
            </w:r>
            <w:r w:rsidRPr="008672E6">
              <w:rPr>
                <w:rFonts w:eastAsiaTheme="minorHAnsi"/>
                <w:lang w:eastAsia="en-US"/>
              </w:rPr>
              <w:t>чить последовательному складыванию фигурки из квадратных листов бумаги, используя план-схему, учить сопоставлять, сравнивать (с образцом и схемой изделия), анализировать, логически мыслить и выстраивать поэтапный ход  своих действий, учить объяснять св</w:t>
            </w:r>
            <w:r>
              <w:rPr>
                <w:rFonts w:eastAsiaTheme="minorHAnsi"/>
                <w:lang w:eastAsia="en-US"/>
              </w:rPr>
              <w:t xml:space="preserve">ои действия, рассуждать вслух; </w:t>
            </w:r>
            <w:r w:rsidRPr="008672E6">
              <w:rPr>
                <w:rFonts w:eastAsiaTheme="minorHAnsi"/>
                <w:lang w:eastAsia="en-US"/>
              </w:rPr>
              <w:t>развивать мелкую мотор</w:t>
            </w:r>
            <w:r>
              <w:rPr>
                <w:rFonts w:eastAsiaTheme="minorHAnsi"/>
                <w:lang w:eastAsia="en-US"/>
              </w:rPr>
              <w:t xml:space="preserve">ику рук, глазомер, внимание; </w:t>
            </w:r>
            <w:r w:rsidRPr="008672E6">
              <w:rPr>
                <w:rFonts w:eastAsiaTheme="minorHAnsi"/>
                <w:lang w:eastAsia="en-US"/>
              </w:rPr>
              <w:t>закреплять навыки работы с бумагой, ножницами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D5" w:rsidRDefault="00D37ED5" w:rsidP="003F1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D21" w:rsidTr="003961A0">
        <w:trPr>
          <w:trHeight w:val="28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D21" w:rsidRPr="005D41A6" w:rsidRDefault="00974D21" w:rsidP="003F1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D21" w:rsidRPr="0096690E" w:rsidRDefault="00974D21" w:rsidP="003F13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21" w:rsidRDefault="00974D21" w:rsidP="003F1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«Снеговик»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21" w:rsidRDefault="00974D21" w:rsidP="003F132B">
            <w:pPr>
              <w:pStyle w:val="c20"/>
              <w:spacing w:before="0" w:beforeAutospacing="0" w:after="0" w:afterAutospacing="0" w:line="301" w:lineRule="atLeas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Цель: учить складывать снеговика из частей, </w:t>
            </w:r>
            <w:r w:rsidRPr="008672E6">
              <w:rPr>
                <w:rFonts w:eastAsiaTheme="minorHAnsi"/>
                <w:lang w:eastAsia="en-US"/>
              </w:rPr>
              <w:t>используя план-схему, учить сопоставлять, сравнивать (с образцом и схемой изделия)</w:t>
            </w:r>
            <w:r>
              <w:rPr>
                <w:rFonts w:eastAsiaTheme="minorHAnsi"/>
                <w:lang w:eastAsia="en-US"/>
              </w:rPr>
              <w:t>.</w:t>
            </w:r>
          </w:p>
          <w:p w:rsidR="00974D21" w:rsidRPr="00C50263" w:rsidRDefault="00974D21" w:rsidP="003F132B">
            <w:pPr>
              <w:pStyle w:val="c20"/>
              <w:spacing w:before="0" w:beforeAutospacing="0" w:after="0" w:afterAutospacing="0" w:line="301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D21" w:rsidRDefault="00974D21" w:rsidP="003F1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4D21" w:rsidTr="003961A0">
        <w:trPr>
          <w:trHeight w:val="28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D21" w:rsidRPr="005D41A6" w:rsidRDefault="00974D21" w:rsidP="003F1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21" w:rsidRDefault="00974D21" w:rsidP="003F13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21" w:rsidRDefault="00974D21" w:rsidP="003F1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«Гирлянда»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21" w:rsidRPr="006325EE" w:rsidRDefault="00974D21" w:rsidP="003F132B">
            <w:pPr>
              <w:pStyle w:val="c20"/>
              <w:spacing w:before="0" w:beforeAutospacing="0" w:after="0" w:afterAutospacing="0" w:line="301" w:lineRule="atLeast"/>
              <w:rPr>
                <w:b/>
                <w:bCs/>
                <w:color w:val="111111"/>
                <w:u w:val="single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Theme="minorHAnsi"/>
                <w:lang w:eastAsia="en-US"/>
              </w:rPr>
              <w:t>Цель:</w:t>
            </w:r>
            <w:r w:rsidR="00F42BE0">
              <w:rPr>
                <w:rFonts w:eastAsiaTheme="minorHAnsi"/>
                <w:lang w:eastAsia="en-US"/>
              </w:rPr>
              <w:t xml:space="preserve"> </w:t>
            </w:r>
            <w:r w:rsidR="006325EE">
              <w:rPr>
                <w:color w:val="111111"/>
                <w:shd w:val="clear" w:color="auto" w:fill="FFFFFF"/>
              </w:rPr>
              <w:t>р</w:t>
            </w:r>
            <w:r w:rsidR="006325EE" w:rsidRPr="006325EE">
              <w:rPr>
                <w:color w:val="111111"/>
                <w:shd w:val="clear" w:color="auto" w:fill="FFFFFF"/>
              </w:rPr>
              <w:t>азвивать кругозор, закрепить знания воспитанников о новогодних традициях</w:t>
            </w:r>
            <w:r w:rsidR="006325EE">
              <w:rPr>
                <w:color w:val="111111"/>
                <w:shd w:val="clear" w:color="auto" w:fill="FFFFFF"/>
              </w:rPr>
              <w:t>; з</w:t>
            </w:r>
            <w:r w:rsidR="006325EE" w:rsidRPr="006325EE">
              <w:rPr>
                <w:color w:val="111111"/>
                <w:shd w:val="clear" w:color="auto" w:fill="FFFFFF"/>
              </w:rPr>
              <w:t>акрепление технических навыков и приемов работы с ножницами</w:t>
            </w:r>
            <w:r w:rsidR="006325EE">
              <w:rPr>
                <w:color w:val="111111"/>
                <w:shd w:val="clear" w:color="auto" w:fill="FFFFFF"/>
              </w:rPr>
              <w:t>;</w:t>
            </w:r>
            <w:r w:rsidR="00F42BE0">
              <w:rPr>
                <w:color w:val="111111"/>
                <w:shd w:val="clear" w:color="auto" w:fill="FFFFFF"/>
              </w:rPr>
              <w:t xml:space="preserve"> </w:t>
            </w:r>
            <w:r w:rsidR="006325EE">
              <w:rPr>
                <w:color w:val="111111"/>
                <w:shd w:val="clear" w:color="auto" w:fill="FFFFFF"/>
              </w:rPr>
              <w:t>и</w:t>
            </w:r>
            <w:r w:rsidR="006325EE" w:rsidRPr="006325EE">
              <w:rPr>
                <w:color w:val="111111"/>
                <w:shd w:val="clear" w:color="auto" w:fill="FFFFFF"/>
              </w:rPr>
              <w:t>зготовление длинной и аккуратной </w:t>
            </w:r>
            <w:r w:rsidR="006325EE" w:rsidRPr="006325EE">
              <w:rPr>
                <w:rStyle w:val="ab"/>
                <w:b w:val="0"/>
                <w:bCs w:val="0"/>
                <w:color w:val="111111"/>
                <w:bdr w:val="none" w:sz="0" w:space="0" w:color="auto" w:frame="1"/>
                <w:shd w:val="clear" w:color="auto" w:fill="FFFFFF"/>
              </w:rPr>
              <w:t>гирлянды из бумаги</w:t>
            </w:r>
            <w:r w:rsidR="006325EE" w:rsidRPr="006325EE">
              <w:rPr>
                <w:b/>
                <w:bCs/>
                <w:color w:val="111111"/>
                <w:shd w:val="clear" w:color="auto" w:fill="FFFFFF"/>
              </w:rPr>
              <w:t>. </w:t>
            </w:r>
          </w:p>
          <w:p w:rsidR="006325EE" w:rsidRDefault="006325EE" w:rsidP="003F132B">
            <w:pPr>
              <w:pStyle w:val="c20"/>
              <w:spacing w:before="0" w:beforeAutospacing="0" w:after="0" w:afterAutospacing="0" w:line="301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21" w:rsidRDefault="00974D21" w:rsidP="003F1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ED5" w:rsidTr="003961A0">
        <w:trPr>
          <w:trHeight w:val="28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ED5" w:rsidRPr="005D41A6" w:rsidRDefault="00D37ED5" w:rsidP="003F1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ED5" w:rsidRDefault="00D37ED5" w:rsidP="003F13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D5" w:rsidRPr="00D37ED5" w:rsidRDefault="00D37ED5" w:rsidP="00D37ED5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7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«Новогодние украшение - звездочка»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D5" w:rsidRDefault="00D37ED5" w:rsidP="00D37E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7ED5">
              <w:rPr>
                <w:rFonts w:ascii="Times New Roman" w:hAnsi="Times New Roman" w:cs="Times New Roman"/>
                <w:sz w:val="24"/>
                <w:szCs w:val="24"/>
              </w:rPr>
              <w:t>Цель: учить детей из объемных треугольников делать звездочку; закрепить знание базовых форм сгибания бумаги; добиваться нужного результата.</w:t>
            </w:r>
          </w:p>
          <w:p w:rsidR="006325EE" w:rsidRPr="00D37ED5" w:rsidRDefault="006325EE" w:rsidP="00D37E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ED5" w:rsidRDefault="00D37ED5" w:rsidP="003F1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7ED5" w:rsidTr="003961A0">
        <w:trPr>
          <w:trHeight w:val="28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D5" w:rsidRPr="005D41A6" w:rsidRDefault="00D37ED5" w:rsidP="003F1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D5" w:rsidRDefault="00D37ED5" w:rsidP="003F13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D5" w:rsidRPr="00D37ED5" w:rsidRDefault="00D37ED5" w:rsidP="00D37ED5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7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«Новогодние украшение - колокольчик»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98" w:rsidRDefault="00D37ED5" w:rsidP="003F132B">
            <w:pPr>
              <w:pStyle w:val="c20"/>
              <w:spacing w:before="0" w:beforeAutospacing="0" w:after="0" w:afterAutospacing="0" w:line="301" w:lineRule="atLeast"/>
            </w:pPr>
            <w:r>
              <w:t>Цель: продолжать закреплять на практике базовую форму «треугольник» и «воздушный змей»; учить последовательно складывать, пользуясь схемой сложения; развивать мелкую моторику рук; создавать праздничное настроение.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D5" w:rsidRDefault="00D37ED5" w:rsidP="003F1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5EE" w:rsidTr="003961A0">
        <w:trPr>
          <w:trHeight w:val="2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5EE" w:rsidRDefault="006325EE" w:rsidP="003F1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EE" w:rsidRPr="0096690E" w:rsidRDefault="006325EE" w:rsidP="003F13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90E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96690E">
              <w:rPr>
                <w:rFonts w:ascii="Times New Roman" w:hAnsi="Times New Roman" w:cs="Times New Roman"/>
                <w:sz w:val="24"/>
                <w:szCs w:val="24"/>
              </w:rPr>
              <w:t>я неделя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EE" w:rsidRDefault="006325EE" w:rsidP="003F1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EE" w:rsidRDefault="006325EE" w:rsidP="003F1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5EE" w:rsidTr="003961A0">
        <w:trPr>
          <w:trHeight w:val="28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5EE" w:rsidRDefault="006325EE" w:rsidP="003F1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5EE" w:rsidRPr="0096690E" w:rsidRDefault="006325EE" w:rsidP="003F13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6690E">
              <w:rPr>
                <w:rFonts w:ascii="Times New Roman" w:hAnsi="Times New Roman" w:cs="Times New Roman"/>
                <w:sz w:val="24"/>
                <w:szCs w:val="24"/>
              </w:rPr>
              <w:t>-я неделя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EE" w:rsidRDefault="006325EE" w:rsidP="003F1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«Ворона»</w:t>
            </w:r>
          </w:p>
          <w:p w:rsidR="006325EE" w:rsidRDefault="006325EE" w:rsidP="003F1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EE" w:rsidRDefault="006325EE" w:rsidP="003F132B">
            <w:pPr>
              <w:pStyle w:val="c20"/>
              <w:spacing w:before="0" w:beforeAutospacing="0" w:after="0" w:afterAutospacing="0" w:line="301" w:lineRule="atLeast"/>
              <w:rPr>
                <w:color w:val="000000"/>
              </w:rPr>
            </w:pPr>
            <w:r>
              <w:t>Цель: на</w:t>
            </w:r>
            <w:r>
              <w:rPr>
                <w:color w:val="000000"/>
              </w:rPr>
              <w:t>учить  детей складывать из базовой формы «воздушный змей» фигуру вороны;</w:t>
            </w:r>
          </w:p>
          <w:p w:rsidR="006325EE" w:rsidRDefault="006325EE" w:rsidP="003F132B">
            <w:pPr>
              <w:pStyle w:val="c20"/>
              <w:spacing w:before="0" w:beforeAutospacing="0" w:after="0" w:afterAutospacing="0" w:line="301" w:lineRule="atLeast"/>
              <w:rPr>
                <w:color w:val="000000"/>
              </w:rPr>
            </w:pPr>
            <w:r>
              <w:rPr>
                <w:color w:val="000000"/>
              </w:rPr>
              <w:t>закреплять навыки складывания бумажного квадрата в разных направлениях, совмещая стороны и углы и хорошо проглаживая сгибы; добиваться нужного результата.</w:t>
            </w:r>
          </w:p>
          <w:p w:rsidR="006325EE" w:rsidRPr="00427264" w:rsidRDefault="006325EE" w:rsidP="003F132B">
            <w:pPr>
              <w:pStyle w:val="c20"/>
              <w:spacing w:before="0" w:beforeAutospacing="0" w:after="0" w:afterAutospacing="0" w:line="301" w:lineRule="atLeast"/>
              <w:rPr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5EE" w:rsidRDefault="006325EE" w:rsidP="003F1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25EE" w:rsidTr="003961A0">
        <w:trPr>
          <w:trHeight w:val="28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5EE" w:rsidRDefault="006325EE" w:rsidP="003F1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EE" w:rsidRPr="0096690E" w:rsidRDefault="006325EE" w:rsidP="003F13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EE" w:rsidRDefault="006325EE" w:rsidP="00AA26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«Курочка»</w:t>
            </w:r>
          </w:p>
          <w:p w:rsidR="006325EE" w:rsidRDefault="006325EE" w:rsidP="00AA26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EE" w:rsidRDefault="006325EE" w:rsidP="003F132B">
            <w:pPr>
              <w:pStyle w:val="c20"/>
              <w:spacing w:before="0" w:beforeAutospacing="0" w:after="0" w:afterAutospacing="0" w:line="301" w:lineRule="atLeast"/>
            </w:pPr>
            <w:r>
              <w:t xml:space="preserve">Цель: </w:t>
            </w:r>
            <w:r>
              <w:rPr>
                <w:color w:val="000000"/>
              </w:rPr>
              <w:t>з</w:t>
            </w:r>
            <w:r w:rsidRPr="00353C91">
              <w:rPr>
                <w:color w:val="000000"/>
              </w:rPr>
              <w:t xml:space="preserve">акрепить приемы: «вогнуть </w:t>
            </w:r>
            <w:r>
              <w:rPr>
                <w:color w:val="000000"/>
              </w:rPr>
              <w:t>во внутрь», «потянуть», «вытянуть»; в</w:t>
            </w:r>
            <w:r w:rsidRPr="00353C91">
              <w:rPr>
                <w:color w:val="000000"/>
              </w:rPr>
              <w:t>оспитывать интерес к занятиям оригами</w:t>
            </w:r>
            <w:r>
              <w:rPr>
                <w:color w:val="000000"/>
              </w:rPr>
              <w:t>; развивать мелку моторику рук.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EE" w:rsidRDefault="006325EE" w:rsidP="003F1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5EE" w:rsidTr="003961A0">
        <w:trPr>
          <w:trHeight w:val="28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5EE" w:rsidRDefault="006325EE" w:rsidP="003F1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5EE" w:rsidRPr="0096690E" w:rsidRDefault="006325EE" w:rsidP="003F13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90E"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EE" w:rsidRDefault="006325EE" w:rsidP="00AA26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«Сова»</w:t>
            </w:r>
          </w:p>
          <w:p w:rsidR="006325EE" w:rsidRPr="0096690E" w:rsidRDefault="006325EE" w:rsidP="00AA26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EE" w:rsidRDefault="006325EE" w:rsidP="00D37ED5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7ED5">
              <w:rPr>
                <w:rFonts w:ascii="Times New Roman" w:hAnsi="Times New Roman" w:cs="Times New Roman"/>
                <w:sz w:val="24"/>
                <w:szCs w:val="24"/>
              </w:rPr>
              <w:t xml:space="preserve">Цель: продолжать закреплять известные приемы складывания бумаги; </w:t>
            </w:r>
            <w:r w:rsidRPr="00D37ED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37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упражнять в отгибании и складывании угла заготовки в определённом направлении; развивать глазомер; воспитывать самостоятельность; развивать творчество.</w:t>
            </w:r>
          </w:p>
          <w:p w:rsidR="00F10698" w:rsidRPr="00D37ED5" w:rsidRDefault="00F10698" w:rsidP="00D37E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5EE" w:rsidRDefault="006325EE" w:rsidP="003F1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325EE" w:rsidRDefault="006325EE" w:rsidP="003F1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5EE" w:rsidTr="003961A0">
        <w:trPr>
          <w:trHeight w:val="28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5EE" w:rsidRDefault="006325EE" w:rsidP="003F1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EE" w:rsidRPr="0096690E" w:rsidRDefault="006325EE" w:rsidP="003F13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EE" w:rsidRDefault="006325EE" w:rsidP="00AA26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«Голубь»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EE" w:rsidRDefault="006325EE" w:rsidP="00D37ED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Цель: </w:t>
            </w:r>
            <w:r w:rsidRPr="00D37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детей складывать бумагу квадратной формы в разных направлениях; воспитывать аккуратность при выполнении разных операций; формировать умение использовать в качестве образца схему.</w:t>
            </w:r>
          </w:p>
          <w:p w:rsidR="00F10698" w:rsidRPr="00D37ED5" w:rsidRDefault="00F10698" w:rsidP="00D37ED5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EE" w:rsidRDefault="006325EE" w:rsidP="003F1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5EE" w:rsidTr="003961A0">
        <w:trPr>
          <w:trHeight w:val="28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5EE" w:rsidRDefault="006325EE" w:rsidP="003F1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25EE" w:rsidRPr="0096690E" w:rsidRDefault="006325EE" w:rsidP="003F13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5-я неделя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EE" w:rsidRDefault="006325EE" w:rsidP="00AA26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361F6">
              <w:rPr>
                <w:rFonts w:ascii="Times New Roman" w:hAnsi="Times New Roman" w:cs="Times New Roman"/>
                <w:sz w:val="24"/>
                <w:szCs w:val="24"/>
              </w:rPr>
              <w:t>Солонка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EE" w:rsidRDefault="006325EE" w:rsidP="00D37ED5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Цель:</w:t>
            </w:r>
            <w:r w:rsidR="007361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познакомить детей с базовой формой «конверт»; учить складывать поделку на основе данной формы.</w:t>
            </w:r>
          </w:p>
          <w:p w:rsidR="00F10698" w:rsidRPr="00D37ED5" w:rsidRDefault="00F10698" w:rsidP="00D37ED5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25EE" w:rsidRDefault="006325EE" w:rsidP="003F1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25EE" w:rsidTr="003961A0">
        <w:trPr>
          <w:trHeight w:val="28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EE" w:rsidRDefault="006325EE" w:rsidP="003F1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EE" w:rsidRDefault="006325EE" w:rsidP="003F13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EE" w:rsidRDefault="006325EE" w:rsidP="00AA26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361F6">
              <w:rPr>
                <w:rFonts w:ascii="Times New Roman" w:hAnsi="Times New Roman" w:cs="Times New Roman"/>
                <w:sz w:val="24"/>
                <w:szCs w:val="24"/>
              </w:rPr>
              <w:t>Кошелек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98" w:rsidRDefault="006325EE" w:rsidP="00D37ED5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Цель:</w:t>
            </w:r>
            <w:r w:rsidR="00F106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закрепить базовую форму «конверт», добиваться нужного результата; уметь аккуратно складывать бумагу; развивать моторику рук; глазомер, внимание.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EE" w:rsidRDefault="006325EE" w:rsidP="003F1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698" w:rsidTr="003961A0">
        <w:trPr>
          <w:trHeight w:val="2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698" w:rsidRDefault="00F10698" w:rsidP="003F1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698" w:rsidRPr="0096690E" w:rsidRDefault="00F10698" w:rsidP="003F13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90E"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98" w:rsidRDefault="00F10698" w:rsidP="00AA26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«Самолет»</w:t>
            </w:r>
          </w:p>
          <w:p w:rsidR="00F10698" w:rsidRDefault="00F10698" w:rsidP="00AA26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98" w:rsidRDefault="00F10698" w:rsidP="00D37ED5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7ED5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9C1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воспитывать уважение к папам, дедушкам как защитникам Отечества; вызвать у детей желание сделать подарок своими руками; совершенствовать умение по вспомогательным линиям выполнять поделку; уметь красиво оформить свою ра</w:t>
            </w:r>
          </w:p>
          <w:p w:rsidR="005374E7" w:rsidRPr="005374E7" w:rsidRDefault="005374E7" w:rsidP="00D37ED5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698" w:rsidRDefault="00F10698" w:rsidP="003F1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0698" w:rsidTr="003961A0">
        <w:trPr>
          <w:trHeight w:val="28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698" w:rsidRDefault="00F10698" w:rsidP="003F1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98" w:rsidRPr="0096690E" w:rsidRDefault="00F10698" w:rsidP="003F13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98" w:rsidRDefault="00F10698" w:rsidP="00AA26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«Самолет - истребитель»</w:t>
            </w:r>
          </w:p>
          <w:p w:rsidR="00F10698" w:rsidRDefault="00F10698" w:rsidP="00AA26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98" w:rsidRDefault="00F10698" w:rsidP="00D37ED5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7ED5">
              <w:rPr>
                <w:rFonts w:ascii="Times New Roman" w:hAnsi="Times New Roman" w:cs="Times New Roman"/>
                <w:sz w:val="24"/>
                <w:szCs w:val="24"/>
              </w:rPr>
              <w:t xml:space="preserve">Цель: продолжать выполнять поделки в стиле оригами; закрепить умение совмещать стороны и углы, фиксировать линии сгибов; развивать умение пользоваться символами, условными обозначениями; </w:t>
            </w:r>
            <w:r w:rsidRPr="00D37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учить добиваться в работе схожести с природными объектами.</w:t>
            </w:r>
          </w:p>
          <w:p w:rsidR="004F3BA3" w:rsidRPr="00D37ED5" w:rsidRDefault="004F3BA3" w:rsidP="00D37E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98" w:rsidRDefault="00F10698" w:rsidP="003F1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489" w:rsidTr="003961A0">
        <w:trPr>
          <w:trHeight w:val="28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489" w:rsidRDefault="00A42489" w:rsidP="003F1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489" w:rsidRPr="0096690E" w:rsidRDefault="00A42489" w:rsidP="003F13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90E"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98" w:rsidRDefault="00F10698" w:rsidP="00AA26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«Катамаран»</w:t>
            </w:r>
          </w:p>
          <w:p w:rsidR="00A42489" w:rsidRDefault="00A42489" w:rsidP="00AA26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98" w:rsidRPr="00DC78AB" w:rsidRDefault="00F10698" w:rsidP="00F106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н</w:t>
            </w:r>
            <w:r w:rsidRPr="00DC78AB">
              <w:rPr>
                <w:rFonts w:ascii="Times New Roman" w:hAnsi="Times New Roman" w:cs="Times New Roman"/>
                <w:sz w:val="24"/>
                <w:szCs w:val="24"/>
              </w:rPr>
              <w:t xml:space="preserve">аучить детей складывать классическую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 </w:t>
            </w:r>
            <w:r w:rsidRPr="00DC78AB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схем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технике оригами;</w:t>
            </w:r>
          </w:p>
          <w:p w:rsidR="00F10698" w:rsidRPr="00DC78AB" w:rsidRDefault="00F10698" w:rsidP="00F106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п</w:t>
            </w:r>
            <w:r w:rsidRPr="00DC78AB">
              <w:rPr>
                <w:rFonts w:ascii="Times New Roman" w:hAnsi="Times New Roman" w:cs="Times New Roman"/>
                <w:sz w:val="24"/>
                <w:szCs w:val="24"/>
              </w:rPr>
              <w:t xml:space="preserve">овторить изученные базовые формы: «книжка», «дверь»,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«треугольник» - условные обозначения;</w:t>
            </w:r>
          </w:p>
          <w:p w:rsidR="003A1F49" w:rsidRDefault="00F10698" w:rsidP="00F106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р</w:t>
            </w:r>
            <w:r w:rsidRPr="00DC78AB">
              <w:rPr>
                <w:rFonts w:ascii="Times New Roman" w:hAnsi="Times New Roman" w:cs="Times New Roman"/>
                <w:sz w:val="24"/>
                <w:szCs w:val="24"/>
              </w:rPr>
              <w:t xml:space="preserve">азвивать координацию движений рук при </w:t>
            </w:r>
            <w:r w:rsidRPr="00DC78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складывании и при сгибании.      </w:t>
            </w:r>
          </w:p>
          <w:p w:rsidR="004F3BA3" w:rsidRPr="00D37ED5" w:rsidRDefault="004F3BA3" w:rsidP="00F10698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489" w:rsidRDefault="00A42489" w:rsidP="003F1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A42489" w:rsidTr="003961A0">
        <w:trPr>
          <w:trHeight w:val="28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489" w:rsidRDefault="00A42489" w:rsidP="003F1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89" w:rsidRPr="0096690E" w:rsidRDefault="00A42489" w:rsidP="003F13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89" w:rsidRDefault="00A42489" w:rsidP="00AA26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«Пилотка»</w:t>
            </w:r>
          </w:p>
          <w:p w:rsidR="00A42489" w:rsidRDefault="00A42489" w:rsidP="00AA26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3" w:rsidRDefault="00A42489" w:rsidP="00D37E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7ED5">
              <w:rPr>
                <w:rFonts w:ascii="Times New Roman" w:hAnsi="Times New Roman" w:cs="Times New Roman"/>
                <w:sz w:val="24"/>
                <w:szCs w:val="24"/>
              </w:rPr>
              <w:t>Цель: упражнять детей в последовательном складывании бумаги; учить загибать верхние уголки, разделив верхнюю сторону приблизительно на три части; развивать глазомер; добиваться нужного результата.</w:t>
            </w:r>
          </w:p>
          <w:p w:rsidR="00336CB2" w:rsidRPr="00D37ED5" w:rsidRDefault="00336CB2" w:rsidP="00D37E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89" w:rsidRDefault="00A42489" w:rsidP="003F1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BA3" w:rsidTr="003961A0">
        <w:trPr>
          <w:trHeight w:val="28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BA3" w:rsidRDefault="004F3BA3" w:rsidP="003F1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BA3" w:rsidRPr="0096690E" w:rsidRDefault="004F3BA3" w:rsidP="003F13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90E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3" w:rsidRDefault="004F3BA3" w:rsidP="00AA26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«Лодочка»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3" w:rsidRDefault="004F3BA3" w:rsidP="00D37ED5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7ED5">
              <w:rPr>
                <w:rFonts w:ascii="Times New Roman" w:hAnsi="Times New Roman" w:cs="Times New Roman"/>
                <w:sz w:val="24"/>
                <w:szCs w:val="24"/>
              </w:rPr>
              <w:t xml:space="preserve">Цель: упражнять детей в складывании «лодочки»; </w:t>
            </w:r>
            <w:r w:rsidRPr="00D37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закреплять умения работать с бумагой в технике оригами; учить добиваться нужного результата; воспитывать самостоятельность, внимание, усидчивость.</w:t>
            </w:r>
          </w:p>
          <w:p w:rsidR="00336CB2" w:rsidRPr="00D37ED5" w:rsidRDefault="00336CB2" w:rsidP="00D37E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BA3" w:rsidRDefault="004F3BA3" w:rsidP="003F1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3BA3" w:rsidTr="003961A0">
        <w:trPr>
          <w:trHeight w:val="28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BA3" w:rsidRDefault="004F3BA3" w:rsidP="003F1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3" w:rsidRPr="0096690E" w:rsidRDefault="004F3BA3" w:rsidP="003F13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3" w:rsidRDefault="004F3BA3" w:rsidP="00AA26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«Пароход»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3" w:rsidRDefault="004F3BA3" w:rsidP="00D37ED5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D37ED5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выполнять поделки в стиле оригами; закрепить умение совмещать стороны и углы, фиксировать линии сгибов; развивать умение пользоваться символами, условными обозначениями; </w:t>
            </w:r>
            <w:r w:rsidRPr="00D37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учить добиваться в работе схожести с природными объектами.</w:t>
            </w:r>
          </w:p>
          <w:p w:rsidR="00336CB2" w:rsidRPr="00D37ED5" w:rsidRDefault="00336CB2" w:rsidP="00D37E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3" w:rsidRDefault="004F3BA3" w:rsidP="003F1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489" w:rsidTr="003961A0">
        <w:trPr>
          <w:trHeight w:val="28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489" w:rsidRDefault="00A42489" w:rsidP="003F1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489" w:rsidRPr="0096690E" w:rsidRDefault="00A42489" w:rsidP="003F13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90E"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89" w:rsidRDefault="004F3BA3" w:rsidP="004F3B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«Рубашка для папы»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89" w:rsidRDefault="004F3BA3" w:rsidP="00DC78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выполнить для папы подарок  в стиле оригами; создавать праздничное настроение.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489" w:rsidRDefault="00A42489" w:rsidP="003F1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2489" w:rsidTr="003961A0">
        <w:trPr>
          <w:trHeight w:val="28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89" w:rsidRDefault="00A42489" w:rsidP="003F1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89" w:rsidRPr="0096690E" w:rsidRDefault="00A42489" w:rsidP="003F13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89" w:rsidRDefault="00A42489" w:rsidP="00AA26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«Кораблик»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B2" w:rsidRDefault="00A42489" w:rsidP="00DC78AB">
            <w:pPr>
              <w:pStyle w:val="a4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DC78AB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формировать умения следовать устным инструкциям; создавать композиции с изделиями, выполненными из бумаги.</w:t>
            </w:r>
          </w:p>
          <w:p w:rsidR="005374E7" w:rsidRDefault="005374E7" w:rsidP="00DC78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89" w:rsidRDefault="00A42489" w:rsidP="003F1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24B" w:rsidTr="003961A0">
        <w:trPr>
          <w:trHeight w:val="2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24B" w:rsidRDefault="0024224B" w:rsidP="003F1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24224B" w:rsidRDefault="0024224B" w:rsidP="003F1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24B" w:rsidRPr="0096690E" w:rsidRDefault="0024224B" w:rsidP="003F13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90E"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4B" w:rsidRDefault="0024224B" w:rsidP="00AA26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«Тюльпан»</w:t>
            </w:r>
          </w:p>
          <w:p w:rsidR="0024224B" w:rsidRDefault="0024224B" w:rsidP="00AA26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4B" w:rsidRDefault="0024224B" w:rsidP="00726F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6F58">
              <w:rPr>
                <w:rFonts w:ascii="Times New Roman" w:hAnsi="Times New Roman" w:cs="Times New Roman"/>
                <w:sz w:val="24"/>
                <w:szCs w:val="24"/>
              </w:rPr>
              <w:t>Цель: познакомить детей с новой базовой формой «двойной треугольник»; формировать умение складывать фигуры из бумаги по образцу; воспитывать внимание.</w:t>
            </w:r>
          </w:p>
          <w:p w:rsidR="00336CB2" w:rsidRPr="00726F58" w:rsidRDefault="00336CB2" w:rsidP="00726F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24B" w:rsidRDefault="0024224B" w:rsidP="003F1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224B" w:rsidTr="003961A0">
        <w:trPr>
          <w:trHeight w:val="28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24B" w:rsidRDefault="0024224B" w:rsidP="003F1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4B" w:rsidRPr="0096690E" w:rsidRDefault="0024224B" w:rsidP="003F13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4B" w:rsidRDefault="0024224B" w:rsidP="004F3B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«Цветы»</w:t>
            </w:r>
          </w:p>
          <w:p w:rsidR="0024224B" w:rsidRDefault="0024224B" w:rsidP="003F1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4B" w:rsidRDefault="0024224B" w:rsidP="003F1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F58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умение </w:t>
            </w:r>
            <w:r w:rsidRPr="00726F58">
              <w:rPr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работать </w:t>
            </w:r>
            <w:r w:rsidRPr="00726F58">
              <w:rPr>
                <w:rFonts w:ascii="Times New Roman" w:hAnsi="Times New Roman" w:cs="Times New Roman"/>
                <w:sz w:val="24"/>
                <w:szCs w:val="24"/>
              </w:rPr>
              <w:t>с новой базовой формой «двойной треугольник»; формировать умение складывать фигуры из бумаги по образцу; воспитывать внимание.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4B" w:rsidRDefault="0024224B" w:rsidP="003F1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24B" w:rsidTr="003961A0">
        <w:trPr>
          <w:trHeight w:val="28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24B" w:rsidRDefault="0024224B" w:rsidP="003F1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24B" w:rsidRDefault="0024224B" w:rsidP="003F13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</w:t>
            </w:r>
          </w:p>
          <w:p w:rsidR="0024224B" w:rsidRPr="0096690E" w:rsidRDefault="0024224B" w:rsidP="003F13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24B" w:rsidRDefault="0024224B" w:rsidP="004F3B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«Рыбка»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4B" w:rsidRDefault="0024224B" w:rsidP="003F1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закрепить базовую форму «двойной треугольник»;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учить добиваться нужного результата</w:t>
            </w:r>
            <w:r w:rsidRPr="00B30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 воспитывать самостоятельность, внимание, усидчивость.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224B" w:rsidRDefault="0024224B" w:rsidP="003F1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224B" w:rsidTr="003961A0">
        <w:trPr>
          <w:trHeight w:val="28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24B" w:rsidRDefault="0024224B" w:rsidP="003F1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24B" w:rsidRDefault="0024224B" w:rsidP="0072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4B" w:rsidRDefault="0024224B" w:rsidP="004F3B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«Бабочка»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4B" w:rsidRDefault="0024224B" w:rsidP="005139CA">
            <w:pPr>
              <w:pStyle w:val="a4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DC78AB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формировать умения следовать устным инструкциям; создавать композиции с изделиями, выполненными из бумаги.</w:t>
            </w:r>
          </w:p>
          <w:p w:rsidR="0024224B" w:rsidRDefault="0024224B" w:rsidP="005139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24B" w:rsidRDefault="0024224B" w:rsidP="003F1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24B" w:rsidTr="003961A0">
        <w:trPr>
          <w:trHeight w:val="848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24B" w:rsidRDefault="0024224B" w:rsidP="003F1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24B" w:rsidRPr="003A1F49" w:rsidRDefault="0024224B" w:rsidP="003A1F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24B" w:rsidRPr="003A1F49" w:rsidRDefault="0024224B" w:rsidP="003A1F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«Лягушка»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24B" w:rsidRDefault="0024224B" w:rsidP="004F3B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 ь: </w:t>
            </w:r>
            <w:r w:rsidRPr="005139CA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выполнять поделки в стиле оригами; закрепить умение совмещать стороны и углы, фиксировать линии сгибов; развивать умение пользоваться символами, условными </w:t>
            </w:r>
            <w:r w:rsidRPr="005139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обозначениями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6CB2" w:rsidRPr="003A1F49" w:rsidRDefault="00336CB2" w:rsidP="004F3B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24B" w:rsidRPr="003A1F49" w:rsidRDefault="0024224B" w:rsidP="003A1F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24224B" w:rsidTr="003961A0">
        <w:trPr>
          <w:trHeight w:val="848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24B" w:rsidRDefault="0024224B" w:rsidP="003F1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24B" w:rsidRDefault="0024224B" w:rsidP="003A1F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24B" w:rsidRDefault="0024224B" w:rsidP="003A1F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«Птичка»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24B" w:rsidRDefault="0024224B" w:rsidP="004F3BA3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2916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родолжа</w:t>
            </w:r>
            <w:r w:rsidRPr="002916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ть учить детей сгибать лист квадратной формы по диагонали, сгибать углы треугольника наискосок;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воспитывать аккуратность в работе.</w:t>
            </w:r>
          </w:p>
          <w:p w:rsidR="00336CB2" w:rsidRDefault="00336CB2" w:rsidP="004F3B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24B" w:rsidRDefault="0024224B" w:rsidP="003A1F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1E0" w:rsidTr="003961A0">
        <w:trPr>
          <w:trHeight w:val="848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41E0" w:rsidRDefault="000B41E0" w:rsidP="003F1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41E0" w:rsidRDefault="000B41E0" w:rsidP="003A1F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1E0" w:rsidRDefault="000B41E0" w:rsidP="003A1F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«Кузнечик»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1E0" w:rsidRDefault="000B41E0" w:rsidP="00DA15E3">
            <w:pPr>
              <w:pStyle w:val="a4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DC78AB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формировать умения следовать устным инструкциям; создавать композиции с изделиями, выполненными из бумаги.</w:t>
            </w:r>
          </w:p>
          <w:p w:rsidR="000B41E0" w:rsidRDefault="000B41E0" w:rsidP="004F3B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1E0" w:rsidRPr="003A1F49" w:rsidRDefault="000B41E0" w:rsidP="003A1F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41E0" w:rsidTr="003961A0">
        <w:trPr>
          <w:trHeight w:val="848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1E0" w:rsidRDefault="000B41E0" w:rsidP="003F1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1E0" w:rsidRDefault="000B41E0" w:rsidP="003A1F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1E0" w:rsidRDefault="000B41E0" w:rsidP="003A1F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«Муравей»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1E0" w:rsidRDefault="000B41E0" w:rsidP="00DA15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5139CA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выполнять поделки в стиле оригами; закрепить умение совмещать стороны и углы, фиксировать линии сгибов; развивать умение пользоваться символами, условными обозначениями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6CB2" w:rsidRDefault="00336CB2" w:rsidP="00DA15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1E0" w:rsidRDefault="000B41E0" w:rsidP="003A1F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24B" w:rsidTr="003961A0">
        <w:trPr>
          <w:trHeight w:val="2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24B" w:rsidRDefault="0024224B" w:rsidP="0054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24224B" w:rsidRDefault="0024224B" w:rsidP="0054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24B" w:rsidRDefault="0024224B" w:rsidP="002422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4B" w:rsidRDefault="0024224B" w:rsidP="00AA26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«Ракета» - 1-й способ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4B" w:rsidRDefault="0024224B" w:rsidP="00A424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7097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складывание базовой формы «дверь»; </w:t>
            </w:r>
            <w:r w:rsidRPr="00BC7097">
              <w:rPr>
                <w:rFonts w:ascii="Times New Roman" w:hAnsi="Times New Roman" w:cs="Times New Roman"/>
                <w:sz w:val="24"/>
                <w:szCs w:val="24"/>
              </w:rPr>
              <w:t>вызвать у детей желание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отправиться в путешествие на космической ракете, сумев обыграть ее.</w:t>
            </w:r>
          </w:p>
          <w:p w:rsidR="00336CB2" w:rsidRPr="00BC7097" w:rsidRDefault="00336CB2" w:rsidP="00A424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24B" w:rsidRDefault="0024224B" w:rsidP="003F1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4224B" w:rsidRDefault="0024224B" w:rsidP="003F1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24B" w:rsidTr="003961A0">
        <w:trPr>
          <w:trHeight w:val="28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24B" w:rsidRDefault="0024224B" w:rsidP="003F1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4B" w:rsidRPr="0096690E" w:rsidRDefault="0024224B" w:rsidP="003F13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4B" w:rsidRDefault="0024224B" w:rsidP="00AA26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«Ракета» - 2-й способ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4B" w:rsidRDefault="0024224B" w:rsidP="003A1F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BC7097">
              <w:rPr>
                <w:rFonts w:ascii="Times New Roman" w:hAnsi="Times New Roman" w:cs="Times New Roman"/>
                <w:sz w:val="24"/>
                <w:szCs w:val="24"/>
              </w:rPr>
              <w:t>закрепить складывание базовой формы  «двойной треугольник»; вызвать у детей желание передать красоту космического пространства; упражнять детей в составлении изображения; развивать конструктивные способност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  <w:p w:rsidR="00336CB2" w:rsidRDefault="00336CB2" w:rsidP="003A1F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4B" w:rsidRDefault="0024224B" w:rsidP="003F1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24B" w:rsidTr="003961A0">
        <w:trPr>
          <w:trHeight w:val="7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24B" w:rsidRDefault="0024224B" w:rsidP="003F1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24B" w:rsidRPr="0096690E" w:rsidRDefault="0024224B" w:rsidP="003F13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90E"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4B" w:rsidRDefault="0024224B" w:rsidP="00446A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«Пароход»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4B" w:rsidRDefault="0024224B" w:rsidP="00D37E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7ED5">
              <w:rPr>
                <w:rFonts w:ascii="Times New Roman" w:hAnsi="Times New Roman" w:cs="Times New Roman"/>
                <w:sz w:val="24"/>
                <w:szCs w:val="24"/>
              </w:rPr>
              <w:t>Цель: упражнять в складывании базовой формы «конверт»; упражнять в подборе соответствующей бумаги; складывать ее по словесному указанию воспитателя; упражнять в работе по схемам.</w:t>
            </w:r>
          </w:p>
          <w:p w:rsidR="00336CB2" w:rsidRPr="00D37ED5" w:rsidRDefault="00336CB2" w:rsidP="00D37ED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24B" w:rsidRDefault="0024224B" w:rsidP="003F1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224B" w:rsidTr="003961A0">
        <w:trPr>
          <w:trHeight w:val="28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24B" w:rsidRDefault="0024224B" w:rsidP="003F1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24B" w:rsidRPr="0096690E" w:rsidRDefault="0024224B" w:rsidP="003F13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4B" w:rsidRDefault="0024224B" w:rsidP="00446A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«Петушок»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4B" w:rsidRDefault="0024224B" w:rsidP="00D37ED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7ED5">
              <w:rPr>
                <w:rFonts w:ascii="Times New Roman" w:hAnsi="Times New Roman" w:cs="Times New Roman"/>
                <w:sz w:val="24"/>
                <w:szCs w:val="24"/>
              </w:rPr>
              <w:t xml:space="preserve">Цель: продолжать выполнять поделки на основе базовой формы «конверт»; </w:t>
            </w:r>
            <w:r w:rsidRPr="00D37E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закреплять умен</w:t>
            </w:r>
            <w:r w:rsidRPr="00D37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ие находить и называть углы; </w:t>
            </w:r>
            <w:r w:rsidRPr="00D37E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развивать воображение и творческие способности; тренировать зрительную тренировку.</w:t>
            </w:r>
          </w:p>
          <w:p w:rsidR="00336CB2" w:rsidRPr="00D37ED5" w:rsidRDefault="00336CB2" w:rsidP="00D37ED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24B" w:rsidRDefault="0024224B" w:rsidP="003F1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24B" w:rsidTr="003961A0">
        <w:trPr>
          <w:trHeight w:val="28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24B" w:rsidRDefault="0024224B" w:rsidP="003F1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224B" w:rsidRDefault="0024224B" w:rsidP="003F13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</w:t>
            </w:r>
          </w:p>
          <w:p w:rsidR="0024224B" w:rsidRDefault="0024224B" w:rsidP="003F13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4B" w:rsidRDefault="0024224B" w:rsidP="00446A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«Лягушка»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4B" w:rsidRDefault="0024224B" w:rsidP="00A64CCA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закрепить базовую форму «конверт»; </w:t>
            </w:r>
            <w:r w:rsidRPr="00B200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учить точно совмещать углы, стороны при складывании, хорошо приглаживать линию сгиба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; </w:t>
            </w:r>
            <w:r w:rsidRPr="00B200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развивать творчество в ходе оформления поделки; развивать мелкую моторику руки.</w:t>
            </w:r>
          </w:p>
          <w:p w:rsidR="00336CB2" w:rsidRPr="004453EA" w:rsidRDefault="00336CB2" w:rsidP="00A64CCA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24B" w:rsidRDefault="0024224B" w:rsidP="003F1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224B" w:rsidTr="003961A0">
        <w:trPr>
          <w:trHeight w:val="28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24B" w:rsidRDefault="0024224B" w:rsidP="003F1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4B" w:rsidRDefault="0024224B" w:rsidP="003F13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4B" w:rsidRDefault="0024224B" w:rsidP="00446A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«Курочка»</w:t>
            </w:r>
          </w:p>
          <w:p w:rsidR="0024224B" w:rsidRDefault="0024224B" w:rsidP="00446A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4B" w:rsidRDefault="0024224B" w:rsidP="00A64C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639F">
              <w:rPr>
                <w:rFonts w:ascii="Times New Roman" w:hAnsi="Times New Roman" w:cs="Times New Roman"/>
                <w:sz w:val="24"/>
                <w:szCs w:val="24"/>
              </w:rPr>
              <w:t>Цель: формировать умения следовать устным инструкциям; создавать композиции с изделиями, выполненными из бумаги.</w:t>
            </w:r>
          </w:p>
          <w:p w:rsidR="0024224B" w:rsidRDefault="0024224B" w:rsidP="00A64C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4B" w:rsidRDefault="0024224B" w:rsidP="003F1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24B" w:rsidTr="003961A0">
        <w:trPr>
          <w:trHeight w:val="28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24B" w:rsidRDefault="0024224B" w:rsidP="003F1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224B" w:rsidRDefault="0024224B" w:rsidP="003F13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</w:t>
            </w:r>
          </w:p>
          <w:p w:rsidR="0024224B" w:rsidRDefault="0024224B" w:rsidP="003F13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4B" w:rsidRDefault="005527C2" w:rsidP="00446A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</w:t>
            </w:r>
            <w:r w:rsidR="0024224B">
              <w:rPr>
                <w:rFonts w:ascii="Times New Roman" w:hAnsi="Times New Roman" w:cs="Times New Roman"/>
                <w:sz w:val="24"/>
                <w:szCs w:val="24"/>
              </w:rPr>
              <w:t>тылек»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4B" w:rsidRPr="004D639F" w:rsidRDefault="0024224B" w:rsidP="00A64C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CA57E9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отрабатывать знакомые базовые формы, закрепляя их на сгибании бумаги; </w:t>
            </w:r>
            <w:r w:rsidRPr="00CA5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57E9">
              <w:rPr>
                <w:rFonts w:ascii="Times New Roman" w:hAnsi="Times New Roman" w:cs="Times New Roman"/>
                <w:sz w:val="24"/>
                <w:szCs w:val="24"/>
              </w:rPr>
              <w:t>бражение; добиваться нужного результата.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224B" w:rsidRDefault="0024224B" w:rsidP="003F1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24224B" w:rsidTr="003961A0">
        <w:trPr>
          <w:trHeight w:val="28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4B" w:rsidRDefault="0024224B" w:rsidP="003F1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4B" w:rsidRDefault="0024224B" w:rsidP="003F13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4B" w:rsidRDefault="0024224B" w:rsidP="00DA15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«Слоник»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4B" w:rsidRDefault="0024224B" w:rsidP="00A64C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5139CA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выполнять поделки в стиле оригами; закрепить умение совмещать стороны и углы, фиксировать линии сгибов; развивать умение пользоваться символами, условными обозначениями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6A86" w:rsidRDefault="000B6A86" w:rsidP="00A64C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4B" w:rsidRDefault="0024224B" w:rsidP="003F1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24B" w:rsidTr="003961A0">
        <w:trPr>
          <w:trHeight w:val="2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24B" w:rsidRDefault="0024224B" w:rsidP="003F1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4B" w:rsidRPr="0096690E" w:rsidRDefault="0024224B" w:rsidP="003F13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90E"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4B" w:rsidRDefault="0024224B" w:rsidP="00446A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«Воробей»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4B" w:rsidRDefault="0024224B" w:rsidP="00CA57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57E9">
              <w:rPr>
                <w:rFonts w:ascii="Times New Roman" w:hAnsi="Times New Roman" w:cs="Times New Roman"/>
                <w:sz w:val="24"/>
                <w:szCs w:val="24"/>
              </w:rPr>
              <w:t>Цель: продолжать отрабатывать знакомые базовые формы, закрепляя их на сгибании бумаги; развивать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57E9">
              <w:rPr>
                <w:rFonts w:ascii="Times New Roman" w:hAnsi="Times New Roman" w:cs="Times New Roman"/>
                <w:sz w:val="24"/>
                <w:szCs w:val="24"/>
              </w:rPr>
              <w:t>бражение; добиваться нужного результата.</w:t>
            </w:r>
          </w:p>
          <w:p w:rsidR="000B6A86" w:rsidRPr="00CA57E9" w:rsidRDefault="000B6A86" w:rsidP="00CA57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4B" w:rsidRDefault="0024224B" w:rsidP="003F1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224B" w:rsidTr="003961A0">
        <w:trPr>
          <w:trHeight w:val="28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24B" w:rsidRDefault="0024224B" w:rsidP="003F1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24B" w:rsidRPr="0096690E" w:rsidRDefault="0024224B" w:rsidP="003F13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90E"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4B" w:rsidRDefault="0024224B" w:rsidP="00446A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«Кузнечик»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86" w:rsidRPr="00CA57E9" w:rsidRDefault="0024224B" w:rsidP="00CA57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57E9">
              <w:rPr>
                <w:rFonts w:ascii="Times New Roman" w:hAnsi="Times New Roman" w:cs="Times New Roman"/>
                <w:sz w:val="24"/>
                <w:szCs w:val="24"/>
              </w:rPr>
              <w:t>Цель: познакомить детей с новой базовой формой «двойной квадрат»; сгибать и разгибать квадрат по намеченным линиям;  учить последовательно выполнять все действия, добиваться нужного результата.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24B" w:rsidRDefault="0024224B" w:rsidP="003F1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4224B" w:rsidRDefault="0024224B" w:rsidP="003F1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24B" w:rsidRDefault="0024224B" w:rsidP="003F1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24B" w:rsidTr="003961A0">
        <w:trPr>
          <w:trHeight w:val="28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24B" w:rsidRDefault="0024224B" w:rsidP="003F1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24B" w:rsidRPr="0096690E" w:rsidRDefault="0024224B" w:rsidP="003F13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4B" w:rsidRPr="004453EA" w:rsidRDefault="0024224B" w:rsidP="00446A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3EA">
              <w:rPr>
                <w:rFonts w:ascii="Times New Roman" w:hAnsi="Times New Roman" w:cs="Times New Roman"/>
                <w:sz w:val="24"/>
                <w:szCs w:val="24"/>
              </w:rPr>
              <w:t>«Летающий журавлик»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4B" w:rsidRDefault="0024224B" w:rsidP="00CA57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57E9">
              <w:rPr>
                <w:rFonts w:ascii="Times New Roman" w:hAnsi="Times New Roman" w:cs="Times New Roman"/>
                <w:sz w:val="24"/>
                <w:szCs w:val="24"/>
              </w:rPr>
              <w:t>Цель: продолжать выполнять поделки на основе базовой формы «двойной квадрат»; развивать мелкую моторику рук; воображение; уметь обыграть получившуюся поделку.</w:t>
            </w:r>
          </w:p>
          <w:p w:rsidR="0024224B" w:rsidRPr="00CA57E9" w:rsidRDefault="0024224B" w:rsidP="00CA57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24B" w:rsidRDefault="0024224B" w:rsidP="003F1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24B" w:rsidTr="003961A0">
        <w:trPr>
          <w:trHeight w:val="28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24B" w:rsidRDefault="0024224B" w:rsidP="003F1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224B" w:rsidRPr="0096690E" w:rsidRDefault="0024224B" w:rsidP="003F13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4B" w:rsidRPr="004453EA" w:rsidRDefault="0024224B" w:rsidP="00446A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3EA">
              <w:rPr>
                <w:rFonts w:ascii="Times New Roman" w:hAnsi="Times New Roman" w:cs="Times New Roman"/>
                <w:sz w:val="24"/>
                <w:szCs w:val="24"/>
              </w:rPr>
              <w:t>«Краб»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4B" w:rsidRDefault="0024224B" w:rsidP="00CA57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53EA">
              <w:rPr>
                <w:rFonts w:ascii="Times New Roman" w:hAnsi="Times New Roman" w:cs="Times New Roman"/>
                <w:sz w:val="24"/>
                <w:szCs w:val="24"/>
              </w:rPr>
              <w:t xml:space="preserve">Цель: закрепить полученные знания детей; </w:t>
            </w:r>
            <w:r w:rsidRPr="004453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учить чётко соблюдать инструкцию педагога; научить детей совершать последовательные действия;  развивать творческие способности; развивать мелкую моторику рук.</w:t>
            </w:r>
            <w:r w:rsidRPr="004453EA">
              <w:rPr>
                <w:rFonts w:ascii="Times New Roman" w:hAnsi="Times New Roman" w:cs="Times New Roman"/>
                <w:sz w:val="24"/>
                <w:szCs w:val="24"/>
              </w:rPr>
              <w:t>   </w:t>
            </w:r>
          </w:p>
          <w:p w:rsidR="0024224B" w:rsidRPr="00CA57E9" w:rsidRDefault="0024224B" w:rsidP="00CA57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224B" w:rsidRDefault="0024224B" w:rsidP="003F1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224B" w:rsidTr="003961A0">
        <w:trPr>
          <w:trHeight w:val="28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24B" w:rsidRDefault="0024224B" w:rsidP="00446A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4B" w:rsidRPr="0096690E" w:rsidRDefault="0024224B" w:rsidP="00446A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4B" w:rsidRPr="004453EA" w:rsidRDefault="0024224B" w:rsidP="00446A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3EA">
              <w:rPr>
                <w:rFonts w:ascii="Times New Roman" w:hAnsi="Times New Roman" w:cs="Times New Roman"/>
                <w:sz w:val="24"/>
                <w:szCs w:val="24"/>
              </w:rPr>
              <w:t>«Цветы - ромашка»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4B" w:rsidRPr="004453EA" w:rsidRDefault="0024224B" w:rsidP="00446A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53EA">
              <w:rPr>
                <w:rFonts w:ascii="Times New Roman" w:hAnsi="Times New Roman" w:cs="Times New Roman"/>
                <w:sz w:val="24"/>
                <w:szCs w:val="24"/>
              </w:rPr>
              <w:t>Цель: развивать у детей стремление к прекрасному; учить выполнять цветок из отдельных деталей.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4B" w:rsidRDefault="0024224B" w:rsidP="00446A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24B" w:rsidTr="003961A0">
        <w:trPr>
          <w:trHeight w:val="28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24B" w:rsidRDefault="0024224B" w:rsidP="00446A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4B" w:rsidRPr="0096690E" w:rsidRDefault="0024224B" w:rsidP="00446A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4B" w:rsidRPr="004453EA" w:rsidRDefault="0024224B" w:rsidP="00446A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4B" w:rsidRDefault="0024224B" w:rsidP="00446A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6A15">
              <w:rPr>
                <w:rFonts w:ascii="Times New Roman" w:hAnsi="Times New Roman" w:cs="Times New Roman"/>
                <w:sz w:val="24"/>
                <w:szCs w:val="24"/>
              </w:rPr>
              <w:t>Цель: оформить альбом детских работ; закрепить знания детей в изготовлении поделок в стиле оригами; развивать навыки общения и умения согласовывать свои интересы с интересами других детей; узнать, если желание у детей работать и творить прекрасное на следующий год.</w:t>
            </w:r>
          </w:p>
          <w:p w:rsidR="0024224B" w:rsidRPr="004453EA" w:rsidRDefault="0024224B" w:rsidP="00446A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4B" w:rsidRDefault="0024224B" w:rsidP="00446A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224B" w:rsidTr="003961A0">
        <w:trPr>
          <w:trHeight w:val="2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4B" w:rsidRDefault="0024224B" w:rsidP="00446A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4B" w:rsidRDefault="0024224B" w:rsidP="00446A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4B" w:rsidRDefault="009C1FE3" w:rsidP="00446A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</w:tbl>
    <w:p w:rsidR="00E9730F" w:rsidRPr="004F17D1" w:rsidRDefault="00E9730F" w:rsidP="00D5251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7D1">
        <w:rPr>
          <w:rFonts w:ascii="Times New Roman" w:hAnsi="Times New Roman" w:cs="Times New Roman"/>
          <w:b/>
          <w:sz w:val="24"/>
          <w:szCs w:val="24"/>
        </w:rPr>
        <w:t>Календарно – учебный график</w:t>
      </w:r>
    </w:p>
    <w:p w:rsidR="00E9730F" w:rsidRDefault="00E9730F" w:rsidP="00E9730F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2268"/>
        <w:gridCol w:w="2410"/>
        <w:gridCol w:w="2552"/>
        <w:gridCol w:w="850"/>
      </w:tblGrid>
      <w:tr w:rsidR="00E9730F" w:rsidTr="009D0A22">
        <w:trPr>
          <w:trHeight w:val="566"/>
        </w:trPr>
        <w:tc>
          <w:tcPr>
            <w:tcW w:w="1134" w:type="dxa"/>
          </w:tcPr>
          <w:p w:rsidR="00E9730F" w:rsidRPr="00BB63A6" w:rsidRDefault="00E9730F" w:rsidP="003F13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3A6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134" w:type="dxa"/>
          </w:tcPr>
          <w:p w:rsidR="00E9730F" w:rsidRPr="00BB63A6" w:rsidRDefault="00E9730F" w:rsidP="003F13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3A6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268" w:type="dxa"/>
          </w:tcPr>
          <w:p w:rsidR="00E9730F" w:rsidRPr="00BB63A6" w:rsidRDefault="00E9730F" w:rsidP="003F13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3A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410" w:type="dxa"/>
          </w:tcPr>
          <w:p w:rsidR="00E9730F" w:rsidRPr="00BB63A6" w:rsidRDefault="00E9730F" w:rsidP="003F13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2552" w:type="dxa"/>
          </w:tcPr>
          <w:p w:rsidR="00E9730F" w:rsidRPr="00BB63A6" w:rsidRDefault="00E9730F" w:rsidP="003F13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850" w:type="dxa"/>
          </w:tcPr>
          <w:p w:rsidR="00E9730F" w:rsidRPr="00BB63A6" w:rsidRDefault="00E9730F" w:rsidP="003F13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</w:t>
            </w:r>
            <w:r w:rsidRPr="00BB63A6">
              <w:rPr>
                <w:rFonts w:ascii="Times New Roman" w:hAnsi="Times New Roman" w:cs="Times New Roman"/>
                <w:b/>
                <w:sz w:val="24"/>
                <w:szCs w:val="24"/>
              </w:rPr>
              <w:t>во часов</w:t>
            </w:r>
          </w:p>
        </w:tc>
      </w:tr>
      <w:tr w:rsidR="00D27C5A" w:rsidTr="009D0A22">
        <w:tc>
          <w:tcPr>
            <w:tcW w:w="1134" w:type="dxa"/>
            <w:vMerge w:val="restart"/>
          </w:tcPr>
          <w:p w:rsidR="00D27C5A" w:rsidRPr="00DF25C4" w:rsidRDefault="009C1FE3" w:rsidP="003F13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Сентябрь</w:t>
            </w:r>
          </w:p>
          <w:p w:rsidR="00D27C5A" w:rsidRDefault="00D27C5A" w:rsidP="003F13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C5A" w:rsidRDefault="00D27C5A" w:rsidP="003F13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C5A" w:rsidRDefault="00D27C5A" w:rsidP="003F13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C5A" w:rsidRDefault="00D27C5A" w:rsidP="003F13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C5A" w:rsidRDefault="00D27C5A" w:rsidP="003F13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C5A" w:rsidRDefault="00D27C5A" w:rsidP="003F13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C5A" w:rsidRDefault="00D27C5A" w:rsidP="003F13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C5A" w:rsidRDefault="00D27C5A" w:rsidP="003F13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C5A" w:rsidRDefault="00D27C5A" w:rsidP="003F13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C5A" w:rsidRDefault="00D27C5A" w:rsidP="003F13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C5A" w:rsidRDefault="00D27C5A" w:rsidP="003F13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C5A" w:rsidRDefault="00D27C5A" w:rsidP="003F13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C5A" w:rsidRDefault="00D27C5A" w:rsidP="003F13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C5A" w:rsidRDefault="00D27C5A" w:rsidP="003F13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C5A" w:rsidRDefault="00D27C5A" w:rsidP="003F13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C5A" w:rsidRDefault="00D27C5A" w:rsidP="003F13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C5A" w:rsidRDefault="00D27C5A" w:rsidP="003F13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C5A" w:rsidRDefault="00D27C5A" w:rsidP="003F13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C5A" w:rsidRDefault="00D27C5A" w:rsidP="003F13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C5A" w:rsidRDefault="00D27C5A" w:rsidP="003F13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C5A" w:rsidRDefault="00D27C5A" w:rsidP="003F13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C5A" w:rsidRDefault="00D27C5A" w:rsidP="003F13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C5A" w:rsidRDefault="00D27C5A" w:rsidP="003F13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C5A" w:rsidRDefault="00D27C5A" w:rsidP="003F13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C5A" w:rsidRDefault="00D27C5A" w:rsidP="003F13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C5A" w:rsidRDefault="00D27C5A" w:rsidP="003F13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C5A" w:rsidRDefault="00D27C5A" w:rsidP="003F13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C5A" w:rsidRDefault="00D27C5A" w:rsidP="003F13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C5A" w:rsidRDefault="00D27C5A" w:rsidP="003F13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C5A" w:rsidRDefault="00D27C5A" w:rsidP="003F13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C5A" w:rsidRDefault="00D27C5A" w:rsidP="003F13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C5A" w:rsidRDefault="00D27C5A" w:rsidP="003F13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C5A" w:rsidRDefault="00D27C5A" w:rsidP="003F13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C5A" w:rsidRDefault="00D27C5A" w:rsidP="003F13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C5A" w:rsidRDefault="00D27C5A" w:rsidP="003F13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C5A" w:rsidRDefault="00D27C5A" w:rsidP="003F13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C5A" w:rsidRDefault="00D27C5A" w:rsidP="003F13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C5A" w:rsidRDefault="00D27C5A" w:rsidP="003F13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C5A" w:rsidRDefault="00D27C5A" w:rsidP="00AA26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C5A" w:rsidRPr="00DF25C4" w:rsidRDefault="00D27C5A" w:rsidP="00AA26A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D27C5A" w:rsidRDefault="009C1FE3" w:rsidP="003F13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D27C5A" w:rsidRPr="00BB63A6"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</w:p>
          <w:p w:rsidR="008244FB" w:rsidRPr="00BB63A6" w:rsidRDefault="008244FB" w:rsidP="003F13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2268" w:type="dxa"/>
          </w:tcPr>
          <w:p w:rsidR="00D27C5A" w:rsidRPr="00BB63A6" w:rsidRDefault="00D27C5A" w:rsidP="003F13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3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«Знакомство с искусством оригами»</w:t>
            </w:r>
          </w:p>
        </w:tc>
        <w:tc>
          <w:tcPr>
            <w:tcW w:w="2410" w:type="dxa"/>
          </w:tcPr>
          <w:p w:rsidR="00D27C5A" w:rsidRDefault="00D27C5A" w:rsidP="003F13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B61">
              <w:rPr>
                <w:rFonts w:ascii="Times New Roman" w:hAnsi="Times New Roman" w:cs="Times New Roman"/>
                <w:sz w:val="24"/>
                <w:szCs w:val="24"/>
              </w:rPr>
              <w:t>Выявить уровень подготовленности детей к конструированию из бумаги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7FF2" w:rsidRPr="00F91B61" w:rsidRDefault="00CF7FF2" w:rsidP="003F13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27C5A" w:rsidRPr="00BB63A6" w:rsidRDefault="00D27C5A" w:rsidP="003F13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бумаги (потрогать, помять, разрезать, согнуть, разорвать)</w:t>
            </w:r>
          </w:p>
        </w:tc>
        <w:tc>
          <w:tcPr>
            <w:tcW w:w="850" w:type="dxa"/>
            <w:vMerge w:val="restart"/>
          </w:tcPr>
          <w:p w:rsidR="00D27C5A" w:rsidRPr="00BB63A6" w:rsidRDefault="00D27C5A" w:rsidP="003F13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27C5A" w:rsidRPr="00BB63A6" w:rsidRDefault="00D27C5A" w:rsidP="003F13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C5A" w:rsidRPr="00BB63A6" w:rsidRDefault="00D27C5A" w:rsidP="003F13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C5A" w:rsidTr="009D0A22">
        <w:tc>
          <w:tcPr>
            <w:tcW w:w="1134" w:type="dxa"/>
            <w:vMerge/>
          </w:tcPr>
          <w:p w:rsidR="00D27C5A" w:rsidRPr="00BB63A6" w:rsidRDefault="00D27C5A" w:rsidP="00AA26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D27C5A" w:rsidRPr="00BB63A6" w:rsidRDefault="00D27C5A" w:rsidP="003F13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7C5A" w:rsidRPr="00BB63A6" w:rsidRDefault="00D27C5A" w:rsidP="003F132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63A6">
              <w:rPr>
                <w:rFonts w:ascii="Times New Roman" w:hAnsi="Times New Roman" w:cs="Times New Roman"/>
                <w:sz w:val="24"/>
                <w:szCs w:val="24"/>
              </w:rPr>
              <w:t xml:space="preserve">«Превращения </w:t>
            </w:r>
            <w:r w:rsidRPr="00BB6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квадратика»</w:t>
            </w:r>
          </w:p>
        </w:tc>
        <w:tc>
          <w:tcPr>
            <w:tcW w:w="2410" w:type="dxa"/>
          </w:tcPr>
          <w:p w:rsidR="00D27C5A" w:rsidRPr="00F91B61" w:rsidRDefault="00D27C5A" w:rsidP="003F13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Познакомить с </w:t>
            </w:r>
            <w:r w:rsidRPr="00F9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основными элементами складывания в технике «оригами»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27C5A" w:rsidRPr="00790A90" w:rsidRDefault="00D27C5A" w:rsidP="003F132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Складывать квадрат </w:t>
            </w:r>
            <w:r w:rsidRPr="00F9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пополам, по диагонали, найти центр квадрата, загнуть край листа к середине, определив ее путем сгибания квадрата пополам, по диагонали, загнуть углы квадрата к центру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vMerge/>
          </w:tcPr>
          <w:p w:rsidR="00D27C5A" w:rsidRPr="00BB63A6" w:rsidRDefault="00D27C5A" w:rsidP="003F13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827" w:rsidTr="009D0A22">
        <w:tc>
          <w:tcPr>
            <w:tcW w:w="1134" w:type="dxa"/>
            <w:vMerge/>
          </w:tcPr>
          <w:p w:rsidR="00003827" w:rsidRPr="00BB63A6" w:rsidRDefault="00003827" w:rsidP="00AA26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003827" w:rsidRDefault="005374E7" w:rsidP="003F13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03827" w:rsidRPr="00BB63A6"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</w:p>
          <w:p w:rsidR="008244FB" w:rsidRPr="00BB63A6" w:rsidRDefault="008244FB" w:rsidP="003F13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2268" w:type="dxa"/>
          </w:tcPr>
          <w:p w:rsidR="00003827" w:rsidRPr="005D41A6" w:rsidRDefault="00003827" w:rsidP="00B00C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«Кошка</w:t>
            </w:r>
            <w:r w:rsidRPr="005D41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003827" w:rsidRPr="005D41A6" w:rsidRDefault="00003827" w:rsidP="00B00C55">
            <w:pPr>
              <w:pStyle w:val="c20"/>
              <w:spacing w:before="0" w:beforeAutospacing="0" w:after="0" w:afterAutospacing="0" w:line="301" w:lineRule="atLeast"/>
              <w:rPr>
                <w:color w:val="000000"/>
              </w:rPr>
            </w:pPr>
            <w:r>
              <w:t>З</w:t>
            </w:r>
            <w:r w:rsidRPr="005D41A6">
              <w:t>акреп</w:t>
            </w:r>
            <w:r w:rsidRPr="005D41A6">
              <w:rPr>
                <w:color w:val="000000"/>
              </w:rPr>
              <w:t>ить  базовую форму «треугольник»; рассказат</w:t>
            </w:r>
            <w:r>
              <w:rPr>
                <w:color w:val="000000"/>
              </w:rPr>
              <w:t>ь о другом названии – «косынка».</w:t>
            </w:r>
          </w:p>
          <w:p w:rsidR="00003827" w:rsidRPr="006729E6" w:rsidRDefault="00003827" w:rsidP="003F13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03827" w:rsidRPr="005D41A6" w:rsidRDefault="00003827" w:rsidP="00B00C55">
            <w:pPr>
              <w:pStyle w:val="c20"/>
              <w:spacing w:before="0" w:beforeAutospacing="0" w:after="0" w:afterAutospacing="0" w:line="301" w:lineRule="atLeast"/>
              <w:rPr>
                <w:color w:val="000000"/>
              </w:rPr>
            </w:pPr>
            <w:r>
              <w:rPr>
                <w:color w:val="000000"/>
              </w:rPr>
              <w:t>Складывать мордочку</w:t>
            </w:r>
            <w:r w:rsidRPr="005D41A6">
              <w:rPr>
                <w:color w:val="000000"/>
              </w:rPr>
              <w:t xml:space="preserve"> кота на основе базовой формы «треугольник»;</w:t>
            </w:r>
          </w:p>
          <w:p w:rsidR="00003827" w:rsidRPr="005D41A6" w:rsidRDefault="00003827" w:rsidP="00B00C55">
            <w:pPr>
              <w:pStyle w:val="c20"/>
              <w:spacing w:before="0" w:beforeAutospacing="0" w:after="0" w:afterAutospacing="0" w:line="301" w:lineRule="atLeast"/>
              <w:rPr>
                <w:color w:val="000000"/>
              </w:rPr>
            </w:pPr>
            <w:r w:rsidRPr="005D41A6">
              <w:rPr>
                <w:color w:val="000000"/>
              </w:rPr>
              <w:t xml:space="preserve"> находить острый угол, перегибать треугольник пополам, опускать острые углы вниз</w:t>
            </w:r>
          </w:p>
          <w:p w:rsidR="00003827" w:rsidRPr="00B00C55" w:rsidRDefault="00003827" w:rsidP="00B00C55">
            <w:pPr>
              <w:pStyle w:val="c20"/>
              <w:spacing w:before="0" w:beforeAutospacing="0" w:after="0" w:afterAutospacing="0" w:line="301" w:lineRule="atLeast"/>
              <w:rPr>
                <w:color w:val="000000"/>
              </w:rPr>
            </w:pPr>
            <w:r w:rsidRPr="005D41A6">
              <w:rPr>
                <w:color w:val="000000"/>
              </w:rPr>
              <w:t>«Оживление» поделки – приклеивание глаз, носа, рта.</w:t>
            </w:r>
          </w:p>
        </w:tc>
        <w:tc>
          <w:tcPr>
            <w:tcW w:w="850" w:type="dxa"/>
            <w:vMerge w:val="restart"/>
          </w:tcPr>
          <w:p w:rsidR="00003827" w:rsidRPr="00BB63A6" w:rsidRDefault="00003827" w:rsidP="003F13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3827" w:rsidTr="009D0A22">
        <w:tc>
          <w:tcPr>
            <w:tcW w:w="1134" w:type="dxa"/>
            <w:vMerge/>
          </w:tcPr>
          <w:p w:rsidR="00003827" w:rsidRDefault="00003827" w:rsidP="003F13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03827" w:rsidRPr="00BB63A6" w:rsidRDefault="00003827" w:rsidP="003F13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03827" w:rsidRPr="005D41A6" w:rsidRDefault="00003827" w:rsidP="003F13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41A6">
              <w:rPr>
                <w:rFonts w:ascii="Times New Roman" w:hAnsi="Times New Roman" w:cs="Times New Roman"/>
                <w:sz w:val="24"/>
                <w:szCs w:val="24"/>
              </w:rPr>
              <w:t>«Собачья семейка»</w:t>
            </w:r>
          </w:p>
        </w:tc>
        <w:tc>
          <w:tcPr>
            <w:tcW w:w="2410" w:type="dxa"/>
          </w:tcPr>
          <w:p w:rsidR="00003827" w:rsidRPr="006C7CAE" w:rsidRDefault="00003827" w:rsidP="006C7CAE">
            <w:pPr>
              <w:pStyle w:val="c20"/>
              <w:spacing w:before="0" w:beforeAutospacing="0" w:after="0" w:afterAutospacing="0" w:line="301" w:lineRule="atLeast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5D41A6">
              <w:rPr>
                <w:color w:val="000000"/>
              </w:rPr>
              <w:t>родолжать изготавливать поделки на основе базовой формы «треугольник»; складывать ма</w:t>
            </w:r>
            <w:r>
              <w:rPr>
                <w:color w:val="000000"/>
              </w:rPr>
              <w:t>му-собаки по показу воспитателя.</w:t>
            </w:r>
          </w:p>
        </w:tc>
        <w:tc>
          <w:tcPr>
            <w:tcW w:w="2552" w:type="dxa"/>
          </w:tcPr>
          <w:p w:rsidR="00003827" w:rsidRPr="00BB63A6" w:rsidRDefault="00003827" w:rsidP="00B00C55">
            <w:pPr>
              <w:pStyle w:val="c20"/>
              <w:spacing w:before="0" w:beforeAutospacing="0" w:after="0" w:afterAutospacing="0" w:line="301" w:lineRule="atLeast"/>
            </w:pPr>
            <w:r>
              <w:rPr>
                <w:color w:val="000000"/>
              </w:rPr>
              <w:t>Делать</w:t>
            </w:r>
            <w:r w:rsidRPr="005D41A6">
              <w:rPr>
                <w:color w:val="000000"/>
              </w:rPr>
              <w:t xml:space="preserve"> щенка из квадрата меньшего размера; доделывать свою поде</w:t>
            </w:r>
            <w:r>
              <w:rPr>
                <w:color w:val="000000"/>
              </w:rPr>
              <w:t>лку до конца (дорисовать мордоч</w:t>
            </w:r>
            <w:r w:rsidRPr="005D41A6">
              <w:rPr>
                <w:color w:val="000000"/>
              </w:rPr>
              <w:t>ку собаки и щенка фломастерами (глаза, нос и т.д.</w:t>
            </w:r>
            <w:r>
              <w:rPr>
                <w:color w:val="000000"/>
              </w:rPr>
              <w:t>)</w:t>
            </w:r>
          </w:p>
        </w:tc>
        <w:tc>
          <w:tcPr>
            <w:tcW w:w="850" w:type="dxa"/>
            <w:vMerge/>
          </w:tcPr>
          <w:p w:rsidR="00003827" w:rsidRPr="00BB63A6" w:rsidRDefault="00003827" w:rsidP="003F13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827" w:rsidTr="009D0A22">
        <w:tc>
          <w:tcPr>
            <w:tcW w:w="1134" w:type="dxa"/>
            <w:vMerge/>
          </w:tcPr>
          <w:p w:rsidR="00003827" w:rsidRDefault="00003827" w:rsidP="003F13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003827" w:rsidRDefault="005374E7" w:rsidP="003F13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03827"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</w:p>
          <w:p w:rsidR="008244FB" w:rsidRPr="00BB63A6" w:rsidRDefault="008244FB" w:rsidP="003F13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2268" w:type="dxa"/>
          </w:tcPr>
          <w:p w:rsidR="00003827" w:rsidRPr="005D41A6" w:rsidRDefault="00003827" w:rsidP="003F13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«Кролик»</w:t>
            </w:r>
          </w:p>
        </w:tc>
        <w:tc>
          <w:tcPr>
            <w:tcW w:w="2410" w:type="dxa"/>
          </w:tcPr>
          <w:p w:rsidR="00003827" w:rsidRDefault="00003827" w:rsidP="00B00C55">
            <w:pPr>
              <w:pStyle w:val="c20"/>
              <w:spacing w:before="0" w:beforeAutospacing="0" w:after="0" w:afterAutospacing="0" w:line="301" w:lineRule="atLeast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3F132B">
              <w:rPr>
                <w:color w:val="000000"/>
              </w:rPr>
              <w:t>родолжать изготавливать поделки на основе базовой формы «треугольник»; учить делать мордочку кролика и дополнять ее: глаза, рот, усы, нос  (вырезать и приклеить).</w:t>
            </w:r>
          </w:p>
          <w:p w:rsidR="00336CB2" w:rsidRDefault="00336CB2" w:rsidP="00B00C55">
            <w:pPr>
              <w:pStyle w:val="c20"/>
              <w:spacing w:before="0" w:beforeAutospacing="0" w:after="0" w:afterAutospacing="0" w:line="301" w:lineRule="atLeast"/>
              <w:rPr>
                <w:color w:val="000000"/>
              </w:rPr>
            </w:pPr>
          </w:p>
        </w:tc>
        <w:tc>
          <w:tcPr>
            <w:tcW w:w="2552" w:type="dxa"/>
          </w:tcPr>
          <w:p w:rsidR="00003827" w:rsidRDefault="00003827" w:rsidP="00B00C55">
            <w:pPr>
              <w:pStyle w:val="c20"/>
              <w:spacing w:before="0" w:beforeAutospacing="0" w:after="0" w:afterAutospacing="0" w:line="301" w:lineRule="atLeast"/>
              <w:rPr>
                <w:color w:val="000000"/>
              </w:rPr>
            </w:pPr>
            <w:r>
              <w:rPr>
                <w:color w:val="000000"/>
              </w:rPr>
              <w:t>Загибать уголки по диагонали, стараться, чтобы они совпали; сложить поделку пополам; загнуть низ треугольника к верху; затем к верху загнуть острые углы; дорисовать мордоч</w:t>
            </w:r>
            <w:r w:rsidRPr="005D41A6">
              <w:rPr>
                <w:color w:val="000000"/>
              </w:rPr>
              <w:t>ку</w:t>
            </w:r>
            <w:r>
              <w:rPr>
                <w:color w:val="000000"/>
              </w:rPr>
              <w:t>.</w:t>
            </w:r>
          </w:p>
        </w:tc>
        <w:tc>
          <w:tcPr>
            <w:tcW w:w="850" w:type="dxa"/>
            <w:vMerge w:val="restart"/>
          </w:tcPr>
          <w:p w:rsidR="00003827" w:rsidRPr="00BB63A6" w:rsidRDefault="00003827" w:rsidP="003F13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3827" w:rsidTr="009D0A22">
        <w:tc>
          <w:tcPr>
            <w:tcW w:w="1134" w:type="dxa"/>
            <w:vMerge/>
          </w:tcPr>
          <w:p w:rsidR="00003827" w:rsidRDefault="00003827" w:rsidP="003F13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03827" w:rsidRPr="00BB63A6" w:rsidRDefault="00003827" w:rsidP="003F13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03827" w:rsidRPr="005D41A6" w:rsidRDefault="00003827" w:rsidP="00B00C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«Мышка»</w:t>
            </w:r>
          </w:p>
          <w:p w:rsidR="00003827" w:rsidRPr="005D41A6" w:rsidRDefault="00003827" w:rsidP="003F13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03827" w:rsidRDefault="00003827" w:rsidP="00B00C55">
            <w:pPr>
              <w:pStyle w:val="c20"/>
              <w:spacing w:before="0" w:beforeAutospacing="0" w:after="0" w:afterAutospacing="0" w:line="301" w:lineRule="atLeast"/>
            </w:pPr>
            <w:r>
              <w:t>За</w:t>
            </w:r>
            <w:r w:rsidRPr="00D00B89">
              <w:t>крепление базовой формы «треугольник»</w:t>
            </w:r>
            <w:r>
              <w:t>.</w:t>
            </w:r>
          </w:p>
          <w:p w:rsidR="00336CB2" w:rsidRDefault="00336CB2" w:rsidP="00B00C55">
            <w:pPr>
              <w:pStyle w:val="c20"/>
              <w:spacing w:before="0" w:beforeAutospacing="0" w:after="0" w:afterAutospacing="0" w:line="301" w:lineRule="atLeast"/>
              <w:rPr>
                <w:color w:val="000000"/>
              </w:rPr>
            </w:pPr>
          </w:p>
        </w:tc>
        <w:tc>
          <w:tcPr>
            <w:tcW w:w="2552" w:type="dxa"/>
          </w:tcPr>
          <w:p w:rsidR="00003827" w:rsidRDefault="00003827" w:rsidP="00B00C55">
            <w:pPr>
              <w:pStyle w:val="c20"/>
              <w:spacing w:before="0" w:beforeAutospacing="0" w:after="0" w:afterAutospacing="0" w:line="301" w:lineRule="atLeast"/>
              <w:rPr>
                <w:color w:val="000000"/>
              </w:rPr>
            </w:pPr>
            <w:r w:rsidRPr="00F91B61">
              <w:t>Складывать  базовую форму «треугольник»</w:t>
            </w:r>
            <w:r>
              <w:t>.</w:t>
            </w:r>
          </w:p>
        </w:tc>
        <w:tc>
          <w:tcPr>
            <w:tcW w:w="850" w:type="dxa"/>
            <w:vMerge/>
          </w:tcPr>
          <w:p w:rsidR="00003827" w:rsidRPr="00BB63A6" w:rsidRDefault="00003827" w:rsidP="00D96529">
            <w:pPr>
              <w:pStyle w:val="a4"/>
              <w:jc w:val="center"/>
            </w:pPr>
          </w:p>
        </w:tc>
      </w:tr>
      <w:tr w:rsidR="00790A90" w:rsidTr="00D16E00">
        <w:trPr>
          <w:trHeight w:val="2068"/>
        </w:trPr>
        <w:tc>
          <w:tcPr>
            <w:tcW w:w="1134" w:type="dxa"/>
            <w:vMerge w:val="restart"/>
          </w:tcPr>
          <w:p w:rsidR="0040381D" w:rsidRDefault="00790A90" w:rsidP="00D16E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  <w:p w:rsidR="0040381D" w:rsidRDefault="0040381D" w:rsidP="0040381D">
            <w:pPr>
              <w:rPr>
                <w:lang w:eastAsia="ru-RU"/>
              </w:rPr>
            </w:pPr>
          </w:p>
          <w:p w:rsidR="0040381D" w:rsidRDefault="0040381D" w:rsidP="0040381D">
            <w:pPr>
              <w:rPr>
                <w:lang w:eastAsia="ru-RU"/>
              </w:rPr>
            </w:pPr>
          </w:p>
          <w:p w:rsidR="00790A90" w:rsidRPr="0040381D" w:rsidRDefault="00790A90" w:rsidP="0040381D">
            <w:pPr>
              <w:rPr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90A90" w:rsidRDefault="00790A90" w:rsidP="00D16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</w:t>
            </w:r>
          </w:p>
          <w:p w:rsidR="00790A90" w:rsidRDefault="00790A90" w:rsidP="00D16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790A90" w:rsidRPr="00D16E00" w:rsidRDefault="00790A90" w:rsidP="00D16E00">
            <w:pPr>
              <w:rPr>
                <w:lang w:eastAsia="ru-RU"/>
              </w:rPr>
            </w:pPr>
          </w:p>
          <w:p w:rsidR="00790A90" w:rsidRPr="00D16E00" w:rsidRDefault="00790A90" w:rsidP="00D16E00">
            <w:pPr>
              <w:rPr>
                <w:lang w:eastAsia="ru-RU"/>
              </w:rPr>
            </w:pPr>
          </w:p>
          <w:p w:rsidR="00790A90" w:rsidRPr="00D16E00" w:rsidRDefault="00790A90" w:rsidP="00D16E00">
            <w:pPr>
              <w:rPr>
                <w:lang w:eastAsia="ru-RU"/>
              </w:rPr>
            </w:pPr>
          </w:p>
          <w:p w:rsidR="00790A90" w:rsidRPr="00D16E00" w:rsidRDefault="00790A90" w:rsidP="00D16E00">
            <w:pPr>
              <w:rPr>
                <w:lang w:eastAsia="ru-RU"/>
              </w:rPr>
            </w:pPr>
          </w:p>
        </w:tc>
        <w:tc>
          <w:tcPr>
            <w:tcW w:w="2268" w:type="dxa"/>
          </w:tcPr>
          <w:p w:rsidR="00790A90" w:rsidRPr="005D41A6" w:rsidRDefault="00790A90" w:rsidP="003F1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замыслу»</w:t>
            </w:r>
          </w:p>
        </w:tc>
        <w:tc>
          <w:tcPr>
            <w:tcW w:w="2410" w:type="dxa"/>
          </w:tcPr>
          <w:p w:rsidR="00790A90" w:rsidRPr="00D16E00" w:rsidRDefault="00790A90" w:rsidP="00D16E0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0814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редложить детям изготовить поделки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0814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испо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льзуя раннее полученные знания; закрепить базовые форму: </w:t>
            </w:r>
            <w:r w:rsidRPr="000814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«треугольник».</w:t>
            </w:r>
          </w:p>
        </w:tc>
        <w:tc>
          <w:tcPr>
            <w:tcW w:w="2552" w:type="dxa"/>
          </w:tcPr>
          <w:p w:rsidR="00790A90" w:rsidRDefault="00790A90" w:rsidP="00B00C55">
            <w:pPr>
              <w:pStyle w:val="c20"/>
              <w:spacing w:before="0" w:beforeAutospacing="0" w:after="0" w:afterAutospacing="0" w:line="301" w:lineRule="atLeast"/>
              <w:rPr>
                <w:rStyle w:val="c2"/>
              </w:rPr>
            </w:pPr>
            <w:r w:rsidRPr="00F91B61">
              <w:t>Складывать  базовую форму «треугольник»</w:t>
            </w:r>
            <w:r>
              <w:t>, создавать поделки по собственному замыслу.</w:t>
            </w:r>
          </w:p>
        </w:tc>
        <w:tc>
          <w:tcPr>
            <w:tcW w:w="850" w:type="dxa"/>
            <w:vMerge w:val="restart"/>
          </w:tcPr>
          <w:p w:rsidR="00790A90" w:rsidRDefault="00790A90" w:rsidP="00D96529">
            <w:pPr>
              <w:pStyle w:val="a4"/>
              <w:jc w:val="center"/>
            </w:pPr>
            <w:r>
              <w:t>2</w:t>
            </w:r>
          </w:p>
        </w:tc>
      </w:tr>
      <w:tr w:rsidR="00790A90" w:rsidTr="00D16E00">
        <w:trPr>
          <w:trHeight w:val="1703"/>
        </w:trPr>
        <w:tc>
          <w:tcPr>
            <w:tcW w:w="1134" w:type="dxa"/>
            <w:vMerge/>
          </w:tcPr>
          <w:p w:rsidR="00790A90" w:rsidRDefault="00790A90" w:rsidP="00D16E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90A90" w:rsidRDefault="00790A90" w:rsidP="00D16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90A90" w:rsidRDefault="00790A90" w:rsidP="003F1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«Маленький ежик»</w:t>
            </w:r>
          </w:p>
        </w:tc>
        <w:tc>
          <w:tcPr>
            <w:tcW w:w="2410" w:type="dxa"/>
          </w:tcPr>
          <w:p w:rsidR="00790A90" w:rsidRDefault="00790A90" w:rsidP="00D16E0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Складывать ежика из прямоугольного листа бумаги, проглаживать сгибы, воспитывать усидчивость.</w:t>
            </w:r>
          </w:p>
        </w:tc>
        <w:tc>
          <w:tcPr>
            <w:tcW w:w="2552" w:type="dxa"/>
          </w:tcPr>
          <w:p w:rsidR="00790A90" w:rsidRPr="00F91B61" w:rsidRDefault="00790A90" w:rsidP="00B00C55">
            <w:pPr>
              <w:pStyle w:val="c20"/>
              <w:spacing w:before="0" w:beforeAutospacing="0" w:after="0" w:afterAutospacing="0" w:line="301" w:lineRule="atLeast"/>
            </w:pPr>
            <w:r>
              <w:t>Навыки складывания бумаги в разном направлении.</w:t>
            </w:r>
          </w:p>
        </w:tc>
        <w:tc>
          <w:tcPr>
            <w:tcW w:w="850" w:type="dxa"/>
            <w:vMerge/>
          </w:tcPr>
          <w:p w:rsidR="00790A90" w:rsidRDefault="00790A90" w:rsidP="00D96529">
            <w:pPr>
              <w:pStyle w:val="a4"/>
              <w:jc w:val="center"/>
            </w:pPr>
          </w:p>
        </w:tc>
      </w:tr>
      <w:tr w:rsidR="00790A90" w:rsidTr="00790A90">
        <w:trPr>
          <w:trHeight w:val="1555"/>
        </w:trPr>
        <w:tc>
          <w:tcPr>
            <w:tcW w:w="1134" w:type="dxa"/>
            <w:vMerge/>
          </w:tcPr>
          <w:p w:rsidR="00790A90" w:rsidRDefault="00790A90" w:rsidP="00D16E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90A90" w:rsidRDefault="00790A90" w:rsidP="00D16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2268" w:type="dxa"/>
          </w:tcPr>
          <w:p w:rsidR="00790A90" w:rsidRDefault="00790A90" w:rsidP="003F1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A6">
              <w:rPr>
                <w:rFonts w:ascii="Times New Roman" w:hAnsi="Times New Roman" w:cs="Times New Roman"/>
                <w:sz w:val="24"/>
                <w:szCs w:val="24"/>
              </w:rPr>
              <w:t>«Стаканчик»</w:t>
            </w:r>
          </w:p>
        </w:tc>
        <w:tc>
          <w:tcPr>
            <w:tcW w:w="2410" w:type="dxa"/>
          </w:tcPr>
          <w:p w:rsidR="00790A90" w:rsidRDefault="00790A90" w:rsidP="00D16E0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Цель: развивать воображение, художественно-эстетические способности детей.</w:t>
            </w:r>
          </w:p>
        </w:tc>
        <w:tc>
          <w:tcPr>
            <w:tcW w:w="2552" w:type="dxa"/>
          </w:tcPr>
          <w:p w:rsidR="00790A90" w:rsidRDefault="00790A90" w:rsidP="00B00C55">
            <w:pPr>
              <w:pStyle w:val="c20"/>
              <w:spacing w:before="0" w:beforeAutospacing="0" w:after="0" w:afterAutospacing="0" w:line="301" w:lineRule="atLeast"/>
            </w:pPr>
            <w:r>
              <w:t>Изготавливать поделку, используя базовую форму «треугольник».</w:t>
            </w:r>
          </w:p>
        </w:tc>
        <w:tc>
          <w:tcPr>
            <w:tcW w:w="850" w:type="dxa"/>
            <w:vMerge w:val="restart"/>
          </w:tcPr>
          <w:p w:rsidR="00790A90" w:rsidRDefault="00790A90" w:rsidP="00D96529">
            <w:pPr>
              <w:pStyle w:val="a4"/>
              <w:jc w:val="center"/>
            </w:pPr>
            <w:r>
              <w:t>2</w:t>
            </w:r>
          </w:p>
          <w:p w:rsidR="00790A90" w:rsidRPr="00BB63A6" w:rsidRDefault="00790A90" w:rsidP="00D96529">
            <w:pPr>
              <w:pStyle w:val="a4"/>
              <w:jc w:val="center"/>
            </w:pPr>
          </w:p>
          <w:p w:rsidR="00790A90" w:rsidRDefault="00790A90" w:rsidP="003F132B">
            <w:pPr>
              <w:pStyle w:val="ConsPlusNormal"/>
              <w:jc w:val="center"/>
            </w:pPr>
            <w:r w:rsidRPr="00BB6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0A90" w:rsidTr="009D0A22">
        <w:trPr>
          <w:trHeight w:val="2719"/>
        </w:trPr>
        <w:tc>
          <w:tcPr>
            <w:tcW w:w="1134" w:type="dxa"/>
            <w:vMerge/>
          </w:tcPr>
          <w:p w:rsidR="00790A90" w:rsidRDefault="00790A90" w:rsidP="003F13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90A90" w:rsidRPr="00BB63A6" w:rsidRDefault="00790A90" w:rsidP="003F13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90A90" w:rsidRDefault="00790A90" w:rsidP="003F1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A6">
              <w:rPr>
                <w:rFonts w:ascii="Times New Roman" w:hAnsi="Times New Roman" w:cs="Times New Roman"/>
                <w:sz w:val="24"/>
                <w:szCs w:val="24"/>
              </w:rPr>
              <w:t>Составление композиции «Осенью в лесу. Деревья»</w:t>
            </w:r>
          </w:p>
        </w:tc>
        <w:tc>
          <w:tcPr>
            <w:tcW w:w="2410" w:type="dxa"/>
          </w:tcPr>
          <w:p w:rsidR="00790A90" w:rsidRDefault="00790A90" w:rsidP="00B00C55">
            <w:pPr>
              <w:pStyle w:val="c20"/>
              <w:spacing w:before="0" w:after="0" w:line="301" w:lineRule="atLeast"/>
            </w:pPr>
            <w:r w:rsidRPr="006729E6">
              <w:t xml:space="preserve">Создать творческую атмосферу в группе </w:t>
            </w:r>
            <w:r w:rsidRPr="006729E6">
              <w:rPr>
                <w:rStyle w:val="apple-converted-space"/>
              </w:rPr>
              <w:t> </w:t>
            </w:r>
            <w:r w:rsidRPr="006729E6">
              <w:t>на основе взаимопонимания и сотрудничества для выполнения коллективной работы</w:t>
            </w:r>
            <w:r>
              <w:t>.</w:t>
            </w:r>
          </w:p>
        </w:tc>
        <w:tc>
          <w:tcPr>
            <w:tcW w:w="2552" w:type="dxa"/>
          </w:tcPr>
          <w:p w:rsidR="00790A90" w:rsidRPr="00F91B61" w:rsidRDefault="00790A90" w:rsidP="00B00C55">
            <w:pPr>
              <w:pStyle w:val="c20"/>
              <w:spacing w:before="0" w:beforeAutospacing="0" w:after="0" w:afterAutospacing="0" w:line="301" w:lineRule="atLeast"/>
            </w:pPr>
            <w:r>
              <w:rPr>
                <w:rStyle w:val="c2"/>
              </w:rPr>
              <w:t>Н</w:t>
            </w:r>
            <w:r w:rsidRPr="005D41A6">
              <w:rPr>
                <w:rStyle w:val="c2"/>
              </w:rPr>
              <w:t>аходить углы, стороны (левые, правые, в</w:t>
            </w:r>
            <w:r>
              <w:rPr>
                <w:rStyle w:val="c2"/>
              </w:rPr>
              <w:t>ерхние, нижние);  выполнять объемную аппликацию</w:t>
            </w:r>
            <w:r w:rsidRPr="005D41A6">
              <w:rPr>
                <w:rStyle w:val="c2"/>
              </w:rPr>
              <w:t xml:space="preserve"> (деревья)</w:t>
            </w:r>
          </w:p>
        </w:tc>
        <w:tc>
          <w:tcPr>
            <w:tcW w:w="850" w:type="dxa"/>
            <w:vMerge/>
          </w:tcPr>
          <w:p w:rsidR="00790A90" w:rsidRPr="00BB63A6" w:rsidRDefault="00790A90" w:rsidP="003F132B">
            <w:pPr>
              <w:pStyle w:val="ConsPlusNormal"/>
              <w:jc w:val="center"/>
            </w:pPr>
          </w:p>
        </w:tc>
      </w:tr>
      <w:tr w:rsidR="0040381D" w:rsidTr="009D0A22">
        <w:tc>
          <w:tcPr>
            <w:tcW w:w="1134" w:type="dxa"/>
            <w:vMerge/>
          </w:tcPr>
          <w:p w:rsidR="0040381D" w:rsidRDefault="0040381D" w:rsidP="003F13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40381D" w:rsidRPr="00BB63A6" w:rsidRDefault="0040381D" w:rsidP="003F13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2268" w:type="dxa"/>
          </w:tcPr>
          <w:p w:rsidR="0040381D" w:rsidRPr="00BB63A6" w:rsidRDefault="0040381D" w:rsidP="003F1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«Осенью в лесу «Грибы»</w:t>
            </w:r>
          </w:p>
        </w:tc>
        <w:tc>
          <w:tcPr>
            <w:tcW w:w="2410" w:type="dxa"/>
          </w:tcPr>
          <w:p w:rsidR="0040381D" w:rsidRDefault="0040381D" w:rsidP="003F1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9E6">
              <w:rPr>
                <w:rFonts w:ascii="Times New Roman" w:hAnsi="Times New Roman" w:cs="Times New Roman"/>
                <w:sz w:val="24"/>
                <w:szCs w:val="24"/>
              </w:rPr>
              <w:t>Продолжать работу над составлением композиции; закрепить базовую форму «дверь», основные  элементы складывания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381D" w:rsidRPr="00BB63A6" w:rsidRDefault="0040381D" w:rsidP="003F1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0381D" w:rsidRPr="004453EA" w:rsidRDefault="0040381D" w:rsidP="004453EA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53EA">
              <w:rPr>
                <w:rFonts w:ascii="Times New Roman" w:hAnsi="Times New Roman" w:cs="Times New Roman"/>
                <w:sz w:val="24"/>
                <w:szCs w:val="24"/>
              </w:rPr>
              <w:t xml:space="preserve">Сложить поделку «Гриб» на основе базовой формы «дверь»; </w:t>
            </w:r>
            <w:r w:rsidRPr="004453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размещать свою поделку, не мешая остальным, найдя соответствующее место.</w:t>
            </w:r>
          </w:p>
        </w:tc>
        <w:tc>
          <w:tcPr>
            <w:tcW w:w="850" w:type="dxa"/>
            <w:vMerge w:val="restart"/>
          </w:tcPr>
          <w:p w:rsidR="0040381D" w:rsidRPr="00BB63A6" w:rsidRDefault="0040381D" w:rsidP="003F13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0381D" w:rsidRPr="00BB63A6" w:rsidRDefault="0040381D" w:rsidP="003F13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381D" w:rsidTr="009D0A22">
        <w:tc>
          <w:tcPr>
            <w:tcW w:w="1134" w:type="dxa"/>
            <w:vMerge/>
          </w:tcPr>
          <w:p w:rsidR="0040381D" w:rsidRDefault="0040381D" w:rsidP="003F13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40381D" w:rsidRPr="00BB63A6" w:rsidRDefault="0040381D" w:rsidP="003F13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381D" w:rsidRPr="005D41A6" w:rsidRDefault="0040381D" w:rsidP="003F1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«Домик»</w:t>
            </w:r>
          </w:p>
        </w:tc>
        <w:tc>
          <w:tcPr>
            <w:tcW w:w="2410" w:type="dxa"/>
          </w:tcPr>
          <w:p w:rsidR="0040381D" w:rsidRPr="006C7CAE" w:rsidRDefault="0040381D" w:rsidP="004453EA">
            <w:pPr>
              <w:pStyle w:val="a4"/>
              <w:rPr>
                <w:shd w:val="clear" w:color="auto" w:fill="FFFFFF"/>
              </w:rPr>
            </w:pPr>
            <w:r w:rsidRPr="004453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Продолжать учить изготавливать поделки - оригами из бумаги, используя базовую форму «треугольник»; развивать воображение, художественно- творческие способности детей</w:t>
            </w:r>
            <w:r w:rsidRPr="005D41A6">
              <w:rPr>
                <w:shd w:val="clear" w:color="auto" w:fill="FFFFFF"/>
              </w:rPr>
              <w:t>.</w:t>
            </w:r>
          </w:p>
        </w:tc>
        <w:tc>
          <w:tcPr>
            <w:tcW w:w="2552" w:type="dxa"/>
          </w:tcPr>
          <w:p w:rsidR="0040381D" w:rsidRPr="005D41A6" w:rsidRDefault="0040381D" w:rsidP="003F1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поделку точно по инструкции.</w:t>
            </w:r>
          </w:p>
        </w:tc>
        <w:tc>
          <w:tcPr>
            <w:tcW w:w="850" w:type="dxa"/>
            <w:vMerge/>
          </w:tcPr>
          <w:p w:rsidR="0040381D" w:rsidRPr="00BB63A6" w:rsidRDefault="0040381D" w:rsidP="003F13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FF2" w:rsidTr="0040381D">
        <w:trPr>
          <w:trHeight w:val="3427"/>
        </w:trPr>
        <w:tc>
          <w:tcPr>
            <w:tcW w:w="1134" w:type="dxa"/>
            <w:vMerge/>
          </w:tcPr>
          <w:p w:rsidR="00CF7FF2" w:rsidRDefault="00CF7FF2" w:rsidP="003F13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CF7FF2" w:rsidRDefault="00CF7FF2" w:rsidP="003F13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2268" w:type="dxa"/>
          </w:tcPr>
          <w:p w:rsidR="00CF7FF2" w:rsidRPr="005D41A6" w:rsidRDefault="00CF7FF2" w:rsidP="003F1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«Кораблик»</w:t>
            </w:r>
          </w:p>
        </w:tc>
        <w:tc>
          <w:tcPr>
            <w:tcW w:w="2410" w:type="dxa"/>
          </w:tcPr>
          <w:p w:rsidR="00CF7FF2" w:rsidRPr="0040381D" w:rsidRDefault="00CF7FF2" w:rsidP="004453EA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B853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родолжать  учить изготавливать поделки - оригами из бумаги, используя базовую форму «треугольник»; формировать умение  действовать в соответствии со словесной инструкцией педагога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552" w:type="dxa"/>
          </w:tcPr>
          <w:p w:rsidR="00CF7FF2" w:rsidRDefault="00CF7FF2" w:rsidP="003F1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B853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ктивизировать словарь детей; развивать навыки  свободного общения со взрослыми и детьми; развивать мелкую моторику рук, глазомер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50" w:type="dxa"/>
            <w:vMerge w:val="restart"/>
          </w:tcPr>
          <w:p w:rsidR="00CF7FF2" w:rsidRDefault="00CF7FF2" w:rsidP="003F13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CF7FF2" w:rsidTr="004D586D">
        <w:trPr>
          <w:trHeight w:val="2215"/>
        </w:trPr>
        <w:tc>
          <w:tcPr>
            <w:tcW w:w="1134" w:type="dxa"/>
          </w:tcPr>
          <w:p w:rsidR="00CF7FF2" w:rsidRDefault="00CF7FF2" w:rsidP="003F13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F7FF2" w:rsidRPr="00BB63A6" w:rsidRDefault="00CF7FF2" w:rsidP="003F13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F7FF2" w:rsidRPr="005D41A6" w:rsidRDefault="00CF7FF2" w:rsidP="00B853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«Фруктовый сад»</w:t>
            </w:r>
          </w:p>
        </w:tc>
        <w:tc>
          <w:tcPr>
            <w:tcW w:w="2410" w:type="dxa"/>
          </w:tcPr>
          <w:p w:rsidR="00CF7FF2" w:rsidRDefault="00CF7FF2" w:rsidP="003F1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умение сминать бумагу; развивать мелкую моторику; расширять коммуникативные способности детей.</w:t>
            </w:r>
          </w:p>
          <w:p w:rsidR="00CF7FF2" w:rsidRPr="00B85308" w:rsidRDefault="00CF7FF2" w:rsidP="003F1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F7FF2" w:rsidRPr="00B85308" w:rsidRDefault="00CF7FF2" w:rsidP="003F1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создавать образ из базовых заготовок.</w:t>
            </w:r>
          </w:p>
        </w:tc>
        <w:tc>
          <w:tcPr>
            <w:tcW w:w="850" w:type="dxa"/>
            <w:vMerge/>
          </w:tcPr>
          <w:p w:rsidR="00CF7FF2" w:rsidRPr="00BB63A6" w:rsidRDefault="00CF7FF2" w:rsidP="003F13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FF2" w:rsidTr="009D0A22">
        <w:tc>
          <w:tcPr>
            <w:tcW w:w="1134" w:type="dxa"/>
            <w:vMerge w:val="restart"/>
          </w:tcPr>
          <w:p w:rsidR="00CF7FF2" w:rsidRPr="00CF7FF2" w:rsidRDefault="00CF7FF2" w:rsidP="003F13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F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34" w:type="dxa"/>
            <w:vMerge w:val="restart"/>
          </w:tcPr>
          <w:p w:rsidR="00CF7FF2" w:rsidRDefault="00CF7FF2" w:rsidP="003F13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2268" w:type="dxa"/>
          </w:tcPr>
          <w:p w:rsidR="00CF7FF2" w:rsidRPr="005D41A6" w:rsidRDefault="00CF7FF2" w:rsidP="003F1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A6">
              <w:rPr>
                <w:rFonts w:ascii="Times New Roman" w:hAnsi="Times New Roman" w:cs="Times New Roman"/>
                <w:sz w:val="24"/>
                <w:szCs w:val="24"/>
              </w:rPr>
              <w:t>«Воздушный змей»</w:t>
            </w:r>
          </w:p>
        </w:tc>
        <w:tc>
          <w:tcPr>
            <w:tcW w:w="2410" w:type="dxa"/>
          </w:tcPr>
          <w:p w:rsidR="00CF7FF2" w:rsidRPr="006729E6" w:rsidRDefault="00CF7FF2" w:rsidP="003F1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729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Познакомить детей с базовой формой « воздушный змей»; активизировать словарь детей на основе  углубления знаний о ближайшем окружении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552" w:type="dxa"/>
          </w:tcPr>
          <w:p w:rsidR="00CF7FF2" w:rsidRDefault="00CF7FF2" w:rsidP="003F1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базовую форму «воздушный змей».</w:t>
            </w:r>
          </w:p>
        </w:tc>
        <w:tc>
          <w:tcPr>
            <w:tcW w:w="850" w:type="dxa"/>
            <w:vMerge w:val="restart"/>
          </w:tcPr>
          <w:p w:rsidR="00CF7FF2" w:rsidRDefault="00CF7FF2" w:rsidP="003F13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7FF2" w:rsidTr="009D0A22">
        <w:tc>
          <w:tcPr>
            <w:tcW w:w="1134" w:type="dxa"/>
            <w:vMerge/>
          </w:tcPr>
          <w:p w:rsidR="00CF7FF2" w:rsidRDefault="00CF7FF2" w:rsidP="003F13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F7FF2" w:rsidRDefault="00CF7FF2" w:rsidP="003F13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F7FF2" w:rsidRPr="005D41A6" w:rsidRDefault="00CF7FF2" w:rsidP="003F1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«Ветка рябины»</w:t>
            </w:r>
          </w:p>
        </w:tc>
        <w:tc>
          <w:tcPr>
            <w:tcW w:w="2410" w:type="dxa"/>
          </w:tcPr>
          <w:p w:rsidR="00CF7FF2" w:rsidRPr="006729E6" w:rsidRDefault="00CF7FF2" w:rsidP="003F1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Выявить умение распозновать геометрические предметы; обогащать словарь детей (диагональ, вертикаль, горизонталь).</w:t>
            </w:r>
          </w:p>
        </w:tc>
        <w:tc>
          <w:tcPr>
            <w:tcW w:w="2552" w:type="dxa"/>
          </w:tcPr>
          <w:p w:rsidR="00CF7FF2" w:rsidRDefault="00CF7FF2" w:rsidP="003F1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умение складывать базовую форму «треугольник», «воздушный змей».</w:t>
            </w:r>
          </w:p>
        </w:tc>
        <w:tc>
          <w:tcPr>
            <w:tcW w:w="850" w:type="dxa"/>
            <w:vMerge/>
          </w:tcPr>
          <w:p w:rsidR="00CF7FF2" w:rsidRDefault="00CF7FF2" w:rsidP="003F13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FF2" w:rsidTr="009D0A22">
        <w:tc>
          <w:tcPr>
            <w:tcW w:w="1134" w:type="dxa"/>
            <w:vMerge/>
          </w:tcPr>
          <w:p w:rsidR="00CF7FF2" w:rsidRDefault="00CF7FF2" w:rsidP="003F13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CF7FF2" w:rsidRDefault="00CF7FF2" w:rsidP="004038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</w:t>
            </w:r>
          </w:p>
          <w:p w:rsidR="00CF7FF2" w:rsidRDefault="00CF7FF2" w:rsidP="004038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2268" w:type="dxa"/>
          </w:tcPr>
          <w:p w:rsidR="00CF7FF2" w:rsidRDefault="00CF7FF2" w:rsidP="003F1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замыслу»</w:t>
            </w:r>
          </w:p>
        </w:tc>
        <w:tc>
          <w:tcPr>
            <w:tcW w:w="2410" w:type="dxa"/>
          </w:tcPr>
          <w:p w:rsidR="00CF7FF2" w:rsidRDefault="00CF7FF2" w:rsidP="003F1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Развивать у детей творческие способности, уверенность в своих силах.</w:t>
            </w:r>
          </w:p>
        </w:tc>
        <w:tc>
          <w:tcPr>
            <w:tcW w:w="2552" w:type="dxa"/>
          </w:tcPr>
          <w:p w:rsidR="00CF7FF2" w:rsidRDefault="00CF7FF2" w:rsidP="003F1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делать правильные четкие сгибы.</w:t>
            </w:r>
          </w:p>
        </w:tc>
        <w:tc>
          <w:tcPr>
            <w:tcW w:w="850" w:type="dxa"/>
            <w:vMerge w:val="restart"/>
          </w:tcPr>
          <w:p w:rsidR="00CF7FF2" w:rsidRDefault="00CF7FF2" w:rsidP="003F13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7FF2" w:rsidTr="009D0A22">
        <w:tc>
          <w:tcPr>
            <w:tcW w:w="1134" w:type="dxa"/>
            <w:vMerge/>
          </w:tcPr>
          <w:p w:rsidR="00CF7FF2" w:rsidRDefault="00CF7FF2" w:rsidP="003F13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F7FF2" w:rsidRDefault="00CF7FF2" w:rsidP="004038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F7FF2" w:rsidRDefault="00CF7FF2" w:rsidP="003F1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«Репка»</w:t>
            </w:r>
          </w:p>
        </w:tc>
        <w:tc>
          <w:tcPr>
            <w:tcW w:w="2410" w:type="dxa"/>
          </w:tcPr>
          <w:p w:rsidR="00CF7FF2" w:rsidRDefault="00CF7FF2" w:rsidP="003F1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Закрепить знания детей создавать образ из базовых заготовок «Воздушный змей».</w:t>
            </w:r>
          </w:p>
        </w:tc>
        <w:tc>
          <w:tcPr>
            <w:tcW w:w="2552" w:type="dxa"/>
          </w:tcPr>
          <w:p w:rsidR="00CF7FF2" w:rsidRDefault="00CF7FF2" w:rsidP="003F1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композиции из деталей, изготовленных из квадратов со сложенными вершинами боковых углов к середине. </w:t>
            </w:r>
          </w:p>
          <w:p w:rsidR="00CF7FF2" w:rsidRDefault="00CF7FF2" w:rsidP="003F1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F7FF2" w:rsidRDefault="00CF7FF2" w:rsidP="003F13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FF2" w:rsidTr="009D0A22">
        <w:tc>
          <w:tcPr>
            <w:tcW w:w="1134" w:type="dxa"/>
            <w:vMerge w:val="restart"/>
          </w:tcPr>
          <w:p w:rsidR="00CF7FF2" w:rsidRDefault="00CF7FF2" w:rsidP="003F13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CF7FF2" w:rsidRDefault="00CF7FF2" w:rsidP="004038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2268" w:type="dxa"/>
          </w:tcPr>
          <w:p w:rsidR="00CF7FF2" w:rsidRDefault="00CF7FF2" w:rsidP="003F1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«Ваза с фруктами»</w:t>
            </w:r>
          </w:p>
        </w:tc>
        <w:tc>
          <w:tcPr>
            <w:tcW w:w="2410" w:type="dxa"/>
          </w:tcPr>
          <w:p w:rsidR="00CF7FF2" w:rsidRDefault="00CF7FF2" w:rsidP="003F1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Учить детей , используя различные приемы оригами,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создавать композицию «Осенний урожай».</w:t>
            </w:r>
          </w:p>
          <w:p w:rsidR="00CF7FF2" w:rsidRDefault="00CF7FF2" w:rsidP="003F1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</w:tcPr>
          <w:p w:rsidR="00CF7FF2" w:rsidRDefault="00CF7FF2" w:rsidP="003F1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композиции из нескольких базовых форм.</w:t>
            </w:r>
          </w:p>
        </w:tc>
        <w:tc>
          <w:tcPr>
            <w:tcW w:w="850" w:type="dxa"/>
            <w:vMerge w:val="restart"/>
          </w:tcPr>
          <w:p w:rsidR="00CF7FF2" w:rsidRDefault="00CF7FF2" w:rsidP="003F13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7FF2" w:rsidTr="009D0A22">
        <w:tc>
          <w:tcPr>
            <w:tcW w:w="1134" w:type="dxa"/>
            <w:vMerge/>
          </w:tcPr>
          <w:p w:rsidR="00CF7FF2" w:rsidRDefault="00CF7FF2" w:rsidP="003F13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F7FF2" w:rsidRDefault="00CF7FF2" w:rsidP="004038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F7FF2" w:rsidRDefault="00CF7FF2" w:rsidP="003F1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«Голубь»</w:t>
            </w:r>
          </w:p>
        </w:tc>
        <w:tc>
          <w:tcPr>
            <w:tcW w:w="2410" w:type="dxa"/>
          </w:tcPr>
          <w:p w:rsidR="00CF7FF2" w:rsidRDefault="00CF7FF2" w:rsidP="003F1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Учить складывать динамическую модель птицы.</w:t>
            </w:r>
          </w:p>
        </w:tc>
        <w:tc>
          <w:tcPr>
            <w:tcW w:w="2552" w:type="dxa"/>
          </w:tcPr>
          <w:p w:rsidR="00CF7FF2" w:rsidRDefault="00CF7FF2" w:rsidP="003F1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Складывать поделку , используя две базовые формы «треугольник», «воздушный змей».</w:t>
            </w:r>
          </w:p>
        </w:tc>
        <w:tc>
          <w:tcPr>
            <w:tcW w:w="850" w:type="dxa"/>
            <w:vMerge/>
          </w:tcPr>
          <w:p w:rsidR="00CF7FF2" w:rsidRDefault="00CF7FF2" w:rsidP="003F13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FF2" w:rsidTr="009D0A22">
        <w:tc>
          <w:tcPr>
            <w:tcW w:w="1134" w:type="dxa"/>
            <w:vMerge/>
          </w:tcPr>
          <w:p w:rsidR="00CF7FF2" w:rsidRDefault="00CF7FF2" w:rsidP="003F13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CF7FF2" w:rsidRDefault="00CF7FF2" w:rsidP="003F13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2268" w:type="dxa"/>
          </w:tcPr>
          <w:p w:rsidR="00CF7FF2" w:rsidRPr="005D41A6" w:rsidRDefault="00CF7FF2" w:rsidP="003F1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«Птичка»</w:t>
            </w:r>
          </w:p>
        </w:tc>
        <w:tc>
          <w:tcPr>
            <w:tcW w:w="2410" w:type="dxa"/>
          </w:tcPr>
          <w:p w:rsidR="00CF7FF2" w:rsidRDefault="00CF7FF2" w:rsidP="006C7CAE">
            <w:pPr>
              <w:pStyle w:val="c20"/>
              <w:spacing w:before="0" w:beforeAutospacing="0" w:after="0" w:afterAutospacing="0" w:line="301" w:lineRule="atLeast"/>
            </w:pPr>
            <w:r>
              <w:t>Закрепить знания детей в складывании базовой формы «воздушный змей»; развивать мелкую моторику, учить добиваться нужного результата.</w:t>
            </w:r>
          </w:p>
          <w:p w:rsidR="00CF7FF2" w:rsidRPr="006C7CAE" w:rsidRDefault="00CF7FF2" w:rsidP="006C7CAE">
            <w:pPr>
              <w:pStyle w:val="c20"/>
              <w:spacing w:before="0" w:beforeAutospacing="0" w:after="0" w:afterAutospacing="0" w:line="301" w:lineRule="atLeast"/>
            </w:pPr>
          </w:p>
        </w:tc>
        <w:tc>
          <w:tcPr>
            <w:tcW w:w="2552" w:type="dxa"/>
          </w:tcPr>
          <w:p w:rsidR="00CF7FF2" w:rsidRDefault="00CF7FF2" w:rsidP="003F1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Складывать углы к диагонали, отгибать внутренние уголки; согнуть пополам; сделать шапочку; надрез.</w:t>
            </w:r>
          </w:p>
        </w:tc>
        <w:tc>
          <w:tcPr>
            <w:tcW w:w="850" w:type="dxa"/>
            <w:vMerge w:val="restart"/>
          </w:tcPr>
          <w:p w:rsidR="00CF7FF2" w:rsidRDefault="00CF7FF2" w:rsidP="003F13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7FF2" w:rsidTr="009D0A22">
        <w:tc>
          <w:tcPr>
            <w:tcW w:w="1134" w:type="dxa"/>
            <w:vMerge/>
          </w:tcPr>
          <w:p w:rsidR="00CF7FF2" w:rsidRDefault="00CF7FF2" w:rsidP="003F13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F7FF2" w:rsidRPr="00BB63A6" w:rsidRDefault="00CF7FF2" w:rsidP="003F13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F7FF2" w:rsidRPr="005D41A6" w:rsidRDefault="00CF7FF2" w:rsidP="003F1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Поздравительные открытки ко дню «Матери»</w:t>
            </w:r>
          </w:p>
        </w:tc>
        <w:tc>
          <w:tcPr>
            <w:tcW w:w="2410" w:type="dxa"/>
          </w:tcPr>
          <w:p w:rsidR="00CF7FF2" w:rsidRPr="0065763B" w:rsidRDefault="00CF7FF2" w:rsidP="003F1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63B">
              <w:rPr>
                <w:rFonts w:ascii="Times New Roman" w:hAnsi="Times New Roman" w:cs="Times New Roman"/>
                <w:sz w:val="24"/>
                <w:szCs w:val="24"/>
              </w:rPr>
              <w:t>Подготовить подарки для мамочек в стиле оригами «Лилия»</w:t>
            </w:r>
          </w:p>
        </w:tc>
        <w:tc>
          <w:tcPr>
            <w:tcW w:w="2552" w:type="dxa"/>
          </w:tcPr>
          <w:p w:rsidR="00CF7FF2" w:rsidRDefault="00CF7FF2" w:rsidP="003F1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Складывать  базовую форму «воздушный змей», делать композицию</w:t>
            </w:r>
          </w:p>
          <w:p w:rsidR="00CF7FF2" w:rsidRPr="005D41A6" w:rsidRDefault="00CF7FF2" w:rsidP="003F1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F7FF2" w:rsidRPr="00BB63A6" w:rsidRDefault="00CF7FF2" w:rsidP="003F13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C08" w:rsidTr="009D0A22">
        <w:tc>
          <w:tcPr>
            <w:tcW w:w="1134" w:type="dxa"/>
            <w:vMerge w:val="restart"/>
          </w:tcPr>
          <w:p w:rsidR="003C1C08" w:rsidRPr="003731C5" w:rsidRDefault="003C1C08" w:rsidP="003F13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C5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134" w:type="dxa"/>
            <w:vMerge w:val="restart"/>
          </w:tcPr>
          <w:p w:rsidR="003C1C08" w:rsidRDefault="003C1C08" w:rsidP="003F13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</w:t>
            </w:r>
          </w:p>
          <w:p w:rsidR="003C1C08" w:rsidRPr="003731C5" w:rsidRDefault="003C1C08" w:rsidP="003F13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2268" w:type="dxa"/>
          </w:tcPr>
          <w:p w:rsidR="003C1C08" w:rsidRPr="003731C5" w:rsidRDefault="003C1C08" w:rsidP="003F1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41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«Лисичка-сестричка»</w:t>
            </w:r>
          </w:p>
        </w:tc>
        <w:tc>
          <w:tcPr>
            <w:tcW w:w="2410" w:type="dxa"/>
          </w:tcPr>
          <w:p w:rsidR="003C1C08" w:rsidRDefault="003C1C08" w:rsidP="004B48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63B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</w:t>
            </w:r>
            <w:r w:rsidRPr="006576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изготовлении базовой формы «воздушны змей»; </w:t>
            </w:r>
            <w:r w:rsidRPr="006576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развивать зрительный ориентир, внимание; развивать творчество</w:t>
            </w:r>
            <w:r w:rsidRPr="00A42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1C08" w:rsidRPr="0065763B" w:rsidRDefault="003C1C08" w:rsidP="004B48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</w:tcPr>
          <w:p w:rsidR="003C1C08" w:rsidRPr="005D41A6" w:rsidRDefault="003C1C08" w:rsidP="003F132B">
            <w:pPr>
              <w:pStyle w:val="c20"/>
              <w:spacing w:before="0" w:beforeAutospacing="0" w:after="0" w:afterAutospacing="0" w:line="301" w:lineRule="atLeast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М</w:t>
            </w:r>
            <w:r w:rsidRPr="005D41A6">
              <w:rPr>
                <w:color w:val="000000"/>
                <w:shd w:val="clear" w:color="auto" w:fill="FFFFFF"/>
              </w:rPr>
              <w:t>оделировать игровую ситуацию.</w:t>
            </w:r>
          </w:p>
          <w:p w:rsidR="003C1C08" w:rsidRPr="003731C5" w:rsidRDefault="003C1C08" w:rsidP="003F1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vMerge w:val="restart"/>
          </w:tcPr>
          <w:p w:rsidR="003C1C08" w:rsidRPr="00BB63A6" w:rsidRDefault="003C1C08" w:rsidP="003F13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1C08" w:rsidTr="009D0A22">
        <w:tc>
          <w:tcPr>
            <w:tcW w:w="1134" w:type="dxa"/>
            <w:vMerge/>
          </w:tcPr>
          <w:p w:rsidR="003C1C08" w:rsidRPr="003731C5" w:rsidRDefault="003C1C08" w:rsidP="003F13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C1C08" w:rsidRDefault="003C1C08" w:rsidP="003F13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1C08" w:rsidRPr="005D41A6" w:rsidRDefault="003C1C08" w:rsidP="003F1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41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«Домики для лисы и зайца»</w:t>
            </w:r>
          </w:p>
        </w:tc>
        <w:tc>
          <w:tcPr>
            <w:tcW w:w="2410" w:type="dxa"/>
          </w:tcPr>
          <w:p w:rsidR="003C1C08" w:rsidRPr="005D41A6" w:rsidRDefault="003C1C08" w:rsidP="004B487A">
            <w:pPr>
              <w:pStyle w:val="c20"/>
              <w:spacing w:before="0" w:beforeAutospacing="0" w:after="0" w:afterAutospacing="0" w:line="301" w:lineRule="atLeast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5D41A6">
              <w:rPr>
                <w:color w:val="000000"/>
              </w:rPr>
              <w:t>чить определять точку пересечения линий;</w:t>
            </w:r>
          </w:p>
          <w:p w:rsidR="003C1C08" w:rsidRPr="0065763B" w:rsidRDefault="003C1C08" w:rsidP="004B48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6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изготавливать  домики различного размера, используя основные элементы складывания</w:t>
            </w:r>
          </w:p>
        </w:tc>
        <w:tc>
          <w:tcPr>
            <w:tcW w:w="2552" w:type="dxa"/>
          </w:tcPr>
          <w:p w:rsidR="003C1C08" w:rsidRPr="004453EA" w:rsidRDefault="003C1C08" w:rsidP="004B48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53EA">
              <w:rPr>
                <w:rFonts w:ascii="Times New Roman" w:hAnsi="Times New Roman" w:cs="Times New Roman"/>
                <w:sz w:val="24"/>
                <w:szCs w:val="24"/>
              </w:rPr>
              <w:t>Складывать квадрат по диагонали, найти центр квадрата, складывая его по диагонали, загнуть угол квадрата к центру;</w:t>
            </w:r>
          </w:p>
          <w:p w:rsidR="003C1C08" w:rsidRDefault="003C1C08" w:rsidP="004B487A">
            <w:pPr>
              <w:pStyle w:val="c20"/>
              <w:spacing w:before="0" w:beforeAutospacing="0" w:after="0" w:afterAutospacing="0" w:line="301" w:lineRule="atLeast"/>
            </w:pPr>
            <w:r w:rsidRPr="004453EA">
              <w:t>дополнять деталями (окна, двери), используя аппликацию.</w:t>
            </w:r>
          </w:p>
          <w:p w:rsidR="003C1C08" w:rsidRDefault="003C1C08" w:rsidP="004B487A">
            <w:pPr>
              <w:pStyle w:val="c20"/>
              <w:spacing w:before="0" w:beforeAutospacing="0" w:after="0" w:afterAutospacing="0" w:line="301" w:lineRule="atLeast"/>
              <w:rPr>
                <w:color w:val="000000"/>
                <w:shd w:val="clear" w:color="auto" w:fill="FFFFFF"/>
              </w:rPr>
            </w:pPr>
          </w:p>
        </w:tc>
        <w:tc>
          <w:tcPr>
            <w:tcW w:w="850" w:type="dxa"/>
            <w:vMerge/>
          </w:tcPr>
          <w:p w:rsidR="003C1C08" w:rsidRDefault="003C1C08" w:rsidP="003F13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700" w:rsidTr="009D0A22">
        <w:tc>
          <w:tcPr>
            <w:tcW w:w="1134" w:type="dxa"/>
            <w:vMerge/>
          </w:tcPr>
          <w:p w:rsidR="00090700" w:rsidRDefault="00090700" w:rsidP="003F13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090700" w:rsidRDefault="00090700" w:rsidP="003F13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</w:t>
            </w:r>
          </w:p>
          <w:p w:rsidR="008244FB" w:rsidRDefault="008244FB" w:rsidP="003F13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2268" w:type="dxa"/>
          </w:tcPr>
          <w:p w:rsidR="00F42BE0" w:rsidRDefault="00F42BE0" w:rsidP="00F42B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«Елочка</w:t>
            </w:r>
            <w:r w:rsidRPr="005D41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090700" w:rsidRPr="005D41A6" w:rsidRDefault="00090700" w:rsidP="003F1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90700" w:rsidRPr="0065763B" w:rsidRDefault="00F42BE0" w:rsidP="003F1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6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Закреплять умение самостоятельно складывать базовую форму «воздушный змей»</w:t>
            </w:r>
          </w:p>
        </w:tc>
        <w:tc>
          <w:tcPr>
            <w:tcW w:w="2552" w:type="dxa"/>
          </w:tcPr>
          <w:p w:rsidR="00090700" w:rsidRDefault="00F42BE0" w:rsidP="004453EA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Готовить несколько заготовок из квадратов разного размера; соединять детали в единое целое в определенной последовательности</w:t>
            </w:r>
          </w:p>
          <w:p w:rsidR="009D0A22" w:rsidRPr="00F42BE0" w:rsidRDefault="009D0A22" w:rsidP="004453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090700" w:rsidRPr="00BB63A6" w:rsidRDefault="00090700" w:rsidP="003F13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090700" w:rsidTr="009D0A22">
        <w:tc>
          <w:tcPr>
            <w:tcW w:w="1134" w:type="dxa"/>
            <w:vMerge/>
          </w:tcPr>
          <w:p w:rsidR="00090700" w:rsidRDefault="00090700" w:rsidP="003F13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90700" w:rsidRDefault="00090700" w:rsidP="003F13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90700" w:rsidRPr="003731C5" w:rsidRDefault="00F42BE0" w:rsidP="003F1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41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«Дед Мороз»</w:t>
            </w:r>
          </w:p>
        </w:tc>
        <w:tc>
          <w:tcPr>
            <w:tcW w:w="2410" w:type="dxa"/>
          </w:tcPr>
          <w:p w:rsidR="00090700" w:rsidRPr="0065763B" w:rsidRDefault="00F42BE0" w:rsidP="003F1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672E6">
              <w:rPr>
                <w:rFonts w:ascii="Times New Roman" w:hAnsi="Times New Roman" w:cs="Times New Roman"/>
                <w:sz w:val="24"/>
                <w:szCs w:val="24"/>
              </w:rPr>
              <w:t>чить последовательному складыванию фигурки из квадратных листов бумаги, используя план-схему, учить сопоставлять, сравнивать (с образцом и схемой изделия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552" w:type="dxa"/>
          </w:tcPr>
          <w:p w:rsidR="00F42BE0" w:rsidRDefault="00F42BE0" w:rsidP="00F42BE0">
            <w:pPr>
              <w:pStyle w:val="c20"/>
              <w:spacing w:before="0" w:beforeAutospacing="0" w:after="0" w:afterAutospacing="0" w:line="301" w:lineRule="atLeas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</w:t>
            </w:r>
            <w:r w:rsidRPr="008672E6">
              <w:rPr>
                <w:rFonts w:eastAsiaTheme="minorHAnsi"/>
                <w:lang w:eastAsia="en-US"/>
              </w:rPr>
              <w:t>акреплять навыки работы с бумагой, ножницами</w:t>
            </w:r>
            <w:r>
              <w:rPr>
                <w:rFonts w:eastAsiaTheme="minorHAnsi"/>
                <w:lang w:eastAsia="en-US"/>
              </w:rPr>
              <w:t>.</w:t>
            </w:r>
          </w:p>
          <w:p w:rsidR="00090700" w:rsidRPr="00090700" w:rsidRDefault="00090700" w:rsidP="00090700">
            <w:pPr>
              <w:pStyle w:val="c20"/>
              <w:spacing w:before="0" w:beforeAutospacing="0" w:after="0" w:afterAutospacing="0" w:line="301" w:lineRule="atLeast"/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090700" w:rsidRPr="00BB63A6" w:rsidRDefault="00090700" w:rsidP="003F13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BE0" w:rsidTr="009D0A22">
        <w:tc>
          <w:tcPr>
            <w:tcW w:w="1134" w:type="dxa"/>
            <w:vMerge/>
          </w:tcPr>
          <w:p w:rsidR="00F42BE0" w:rsidRDefault="00F42BE0" w:rsidP="003F13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F42BE0" w:rsidRDefault="00F42BE0" w:rsidP="003F13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</w:t>
            </w:r>
          </w:p>
          <w:p w:rsidR="008244FB" w:rsidRDefault="008244FB" w:rsidP="003F13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2268" w:type="dxa"/>
          </w:tcPr>
          <w:p w:rsidR="00F42BE0" w:rsidRPr="005D41A6" w:rsidRDefault="00F42BE0" w:rsidP="003F1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«Снеговик»</w:t>
            </w:r>
          </w:p>
        </w:tc>
        <w:tc>
          <w:tcPr>
            <w:tcW w:w="2410" w:type="dxa"/>
          </w:tcPr>
          <w:p w:rsidR="00F42BE0" w:rsidRDefault="00F42BE0" w:rsidP="00F42BE0">
            <w:pPr>
              <w:pStyle w:val="c20"/>
              <w:spacing w:before="0" w:beforeAutospacing="0" w:after="0" w:afterAutospacing="0" w:line="301" w:lineRule="atLeas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Учить складывать снеговика из частей, </w:t>
            </w:r>
            <w:r w:rsidRPr="008672E6">
              <w:rPr>
                <w:rFonts w:eastAsiaTheme="minorHAnsi"/>
                <w:lang w:eastAsia="en-US"/>
              </w:rPr>
              <w:t>используя план-схему, учить сопоставлять, сравнивать (с образцом и схемой изделия)</w:t>
            </w:r>
            <w:r>
              <w:rPr>
                <w:rFonts w:eastAsiaTheme="minorHAnsi"/>
                <w:lang w:eastAsia="en-US"/>
              </w:rPr>
              <w:t>.</w:t>
            </w:r>
          </w:p>
          <w:p w:rsidR="00F42BE0" w:rsidRPr="005D41A6" w:rsidRDefault="00F42BE0" w:rsidP="003F1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42BE0" w:rsidRPr="005D41A6" w:rsidRDefault="00F42BE0" w:rsidP="00F42BE0">
            <w:pPr>
              <w:pStyle w:val="c20"/>
              <w:spacing w:before="0" w:beforeAutospacing="0" w:after="0" w:afterAutospacing="0" w:line="301" w:lineRule="atLeast"/>
            </w:pPr>
            <w:r>
              <w:t>Складываем снеговика из частей, используем план-схему.</w:t>
            </w:r>
          </w:p>
        </w:tc>
        <w:tc>
          <w:tcPr>
            <w:tcW w:w="850" w:type="dxa"/>
            <w:vMerge w:val="restart"/>
          </w:tcPr>
          <w:p w:rsidR="00F42BE0" w:rsidRPr="00BB63A6" w:rsidRDefault="00F42BE0" w:rsidP="003F13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2BE0" w:rsidTr="009D0A22">
        <w:tc>
          <w:tcPr>
            <w:tcW w:w="1134" w:type="dxa"/>
            <w:vMerge/>
          </w:tcPr>
          <w:p w:rsidR="00F42BE0" w:rsidRDefault="00F42BE0" w:rsidP="003F13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42BE0" w:rsidRDefault="00F42BE0" w:rsidP="003F13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2BE0" w:rsidRDefault="00F42BE0" w:rsidP="003F1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«Гирлянда»</w:t>
            </w:r>
          </w:p>
        </w:tc>
        <w:tc>
          <w:tcPr>
            <w:tcW w:w="2410" w:type="dxa"/>
          </w:tcPr>
          <w:p w:rsidR="00F42BE0" w:rsidRDefault="00F42BE0" w:rsidP="00F42BE0">
            <w:pPr>
              <w:pStyle w:val="c20"/>
              <w:spacing w:before="0" w:beforeAutospacing="0" w:after="0" w:afterAutospacing="0" w:line="301" w:lineRule="atLeast"/>
              <w:rPr>
                <w:b/>
                <w:bCs/>
                <w:color w:val="111111"/>
                <w:u w:val="single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Theme="minorHAnsi"/>
                <w:lang w:eastAsia="en-US"/>
              </w:rPr>
              <w:t xml:space="preserve"> </w:t>
            </w:r>
            <w:r w:rsidR="009D0A22">
              <w:rPr>
                <w:color w:val="111111"/>
                <w:shd w:val="clear" w:color="auto" w:fill="FFFFFF"/>
              </w:rPr>
              <w:t>Р</w:t>
            </w:r>
            <w:r w:rsidRPr="006325EE">
              <w:rPr>
                <w:color w:val="111111"/>
                <w:shd w:val="clear" w:color="auto" w:fill="FFFFFF"/>
              </w:rPr>
              <w:t>азвивать кругозор, закрепить знания воспитанников о новогодних традициях</w:t>
            </w:r>
            <w:r>
              <w:rPr>
                <w:color w:val="111111"/>
                <w:shd w:val="clear" w:color="auto" w:fill="FFFFFF"/>
              </w:rPr>
              <w:t>; з</w:t>
            </w:r>
            <w:r w:rsidRPr="006325EE">
              <w:rPr>
                <w:color w:val="111111"/>
                <w:shd w:val="clear" w:color="auto" w:fill="FFFFFF"/>
              </w:rPr>
              <w:t>акрепление технических навыков и приемов работы с ножницами</w:t>
            </w:r>
            <w:r>
              <w:rPr>
                <w:color w:val="111111"/>
                <w:shd w:val="clear" w:color="auto" w:fill="FFFFFF"/>
              </w:rPr>
              <w:t>; и</w:t>
            </w:r>
            <w:r w:rsidRPr="006325EE">
              <w:rPr>
                <w:color w:val="111111"/>
                <w:shd w:val="clear" w:color="auto" w:fill="FFFFFF"/>
              </w:rPr>
              <w:t>зготовление длинной и аккуратной </w:t>
            </w:r>
            <w:r w:rsidRPr="006325EE">
              <w:rPr>
                <w:rStyle w:val="ab"/>
                <w:b w:val="0"/>
                <w:bCs w:val="0"/>
                <w:color w:val="111111"/>
                <w:bdr w:val="none" w:sz="0" w:space="0" w:color="auto" w:frame="1"/>
                <w:shd w:val="clear" w:color="auto" w:fill="FFFFFF"/>
              </w:rPr>
              <w:t>гирлянды из бумаги</w:t>
            </w:r>
            <w:r w:rsidRPr="006325EE">
              <w:rPr>
                <w:b/>
                <w:bCs/>
                <w:color w:val="111111"/>
                <w:shd w:val="clear" w:color="auto" w:fill="FFFFFF"/>
              </w:rPr>
              <w:t>. </w:t>
            </w:r>
          </w:p>
          <w:p w:rsidR="009D0A22" w:rsidRPr="009D0A22" w:rsidRDefault="009D0A22" w:rsidP="00F42BE0">
            <w:pPr>
              <w:pStyle w:val="c20"/>
              <w:spacing w:before="0" w:beforeAutospacing="0" w:after="0" w:afterAutospacing="0" w:line="301" w:lineRule="atLeast"/>
              <w:rPr>
                <w:b/>
                <w:bCs/>
                <w:color w:val="111111"/>
                <w:u w:val="single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552" w:type="dxa"/>
          </w:tcPr>
          <w:p w:rsidR="009D0A22" w:rsidRPr="006325EE" w:rsidRDefault="009D0A22" w:rsidP="009D0A22">
            <w:pPr>
              <w:pStyle w:val="c20"/>
              <w:spacing w:before="0" w:beforeAutospacing="0" w:after="0" w:afterAutospacing="0" w:line="301" w:lineRule="atLeast"/>
              <w:rPr>
                <w:b/>
                <w:bCs/>
                <w:color w:val="111111"/>
                <w:u w:val="single"/>
                <w:bdr w:val="none" w:sz="0" w:space="0" w:color="auto" w:frame="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Закрепляем  технические навыки и приемы</w:t>
            </w:r>
            <w:r w:rsidRPr="006325EE">
              <w:rPr>
                <w:color w:val="111111"/>
                <w:shd w:val="clear" w:color="auto" w:fill="FFFFFF"/>
              </w:rPr>
              <w:t xml:space="preserve"> работы с ножницами</w:t>
            </w:r>
            <w:r>
              <w:rPr>
                <w:color w:val="111111"/>
                <w:shd w:val="clear" w:color="auto" w:fill="FFFFFF"/>
              </w:rPr>
              <w:t>; изготавливаем длинную и аккуратную</w:t>
            </w:r>
            <w:r w:rsidRPr="006325EE">
              <w:rPr>
                <w:color w:val="111111"/>
                <w:shd w:val="clear" w:color="auto" w:fill="FFFFFF"/>
              </w:rPr>
              <w:t> </w:t>
            </w:r>
            <w:r>
              <w:rPr>
                <w:rStyle w:val="ab"/>
                <w:b w:val="0"/>
                <w:bCs w:val="0"/>
                <w:color w:val="111111"/>
                <w:bdr w:val="none" w:sz="0" w:space="0" w:color="auto" w:frame="1"/>
                <w:shd w:val="clear" w:color="auto" w:fill="FFFFFF"/>
              </w:rPr>
              <w:t>гирлянду</w:t>
            </w:r>
            <w:r w:rsidRPr="006325EE">
              <w:rPr>
                <w:rStyle w:val="ab"/>
                <w:b w:val="0"/>
                <w:bCs w:val="0"/>
                <w:color w:val="111111"/>
                <w:bdr w:val="none" w:sz="0" w:space="0" w:color="auto" w:frame="1"/>
                <w:shd w:val="clear" w:color="auto" w:fill="FFFFFF"/>
              </w:rPr>
              <w:t xml:space="preserve"> из бумаги</w:t>
            </w:r>
            <w:r w:rsidRPr="006325EE">
              <w:rPr>
                <w:b/>
                <w:bCs/>
                <w:color w:val="111111"/>
                <w:shd w:val="clear" w:color="auto" w:fill="FFFFFF"/>
              </w:rPr>
              <w:t>. </w:t>
            </w:r>
          </w:p>
          <w:p w:rsidR="00F42BE0" w:rsidRDefault="00F42BE0" w:rsidP="00F42BE0">
            <w:pPr>
              <w:pStyle w:val="c20"/>
              <w:spacing w:before="0" w:beforeAutospacing="0" w:after="0" w:afterAutospacing="0" w:line="301" w:lineRule="atLeast"/>
            </w:pPr>
          </w:p>
        </w:tc>
        <w:tc>
          <w:tcPr>
            <w:tcW w:w="850" w:type="dxa"/>
            <w:vMerge/>
          </w:tcPr>
          <w:p w:rsidR="00F42BE0" w:rsidRDefault="00F42BE0" w:rsidP="003F13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700" w:rsidTr="009D0A22">
        <w:tc>
          <w:tcPr>
            <w:tcW w:w="1134" w:type="dxa"/>
            <w:vMerge/>
          </w:tcPr>
          <w:p w:rsidR="00090700" w:rsidRDefault="00090700" w:rsidP="003F13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090700" w:rsidRDefault="00090700" w:rsidP="003F13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</w:t>
            </w:r>
          </w:p>
          <w:p w:rsidR="008244FB" w:rsidRDefault="008244FB" w:rsidP="003F13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2268" w:type="dxa"/>
          </w:tcPr>
          <w:p w:rsidR="00090700" w:rsidRDefault="00090700" w:rsidP="00CA57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«Новогодние украшение - звездочка»</w:t>
            </w:r>
          </w:p>
        </w:tc>
        <w:tc>
          <w:tcPr>
            <w:tcW w:w="2410" w:type="dxa"/>
          </w:tcPr>
          <w:p w:rsidR="00090700" w:rsidRDefault="00090700" w:rsidP="000907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0700">
              <w:rPr>
                <w:rFonts w:ascii="Times New Roman" w:hAnsi="Times New Roman" w:cs="Times New Roman"/>
                <w:sz w:val="24"/>
                <w:szCs w:val="24"/>
              </w:rPr>
              <w:t>чить из объемных треугольников делать звездочку; закрепить знание базовых форм сгибания бумаги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0A22" w:rsidRPr="00090700" w:rsidRDefault="009D0A22" w:rsidP="000907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90700" w:rsidRPr="00F928C1" w:rsidRDefault="00090700" w:rsidP="00F928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28C1">
              <w:rPr>
                <w:rFonts w:ascii="Times New Roman" w:hAnsi="Times New Roman" w:cs="Times New Roman"/>
                <w:sz w:val="24"/>
                <w:szCs w:val="24"/>
              </w:rPr>
              <w:t>Готовить несколько заготовок из квадратов; соединять детали в единое целое.</w:t>
            </w:r>
          </w:p>
        </w:tc>
        <w:tc>
          <w:tcPr>
            <w:tcW w:w="850" w:type="dxa"/>
            <w:vMerge w:val="restart"/>
          </w:tcPr>
          <w:p w:rsidR="00090700" w:rsidRDefault="00090700" w:rsidP="003F13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0700" w:rsidTr="009D0A22">
        <w:tc>
          <w:tcPr>
            <w:tcW w:w="1134" w:type="dxa"/>
            <w:vMerge/>
          </w:tcPr>
          <w:p w:rsidR="00090700" w:rsidRDefault="00090700" w:rsidP="003F13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90700" w:rsidRDefault="00090700" w:rsidP="003F13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90700" w:rsidRDefault="00090700" w:rsidP="00CA57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«Новогодние украшение - колокольчик»</w:t>
            </w:r>
          </w:p>
        </w:tc>
        <w:tc>
          <w:tcPr>
            <w:tcW w:w="2410" w:type="dxa"/>
          </w:tcPr>
          <w:p w:rsidR="00090700" w:rsidRPr="00090700" w:rsidRDefault="00090700" w:rsidP="000907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0700">
              <w:rPr>
                <w:rFonts w:ascii="Times New Roman" w:hAnsi="Times New Roman" w:cs="Times New Roman"/>
                <w:sz w:val="24"/>
                <w:szCs w:val="24"/>
              </w:rPr>
              <w:t>чить последовательно складывать, пользуясь схемой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9D0A22" w:rsidRPr="00F928C1" w:rsidRDefault="00090700" w:rsidP="00F928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28C1">
              <w:rPr>
                <w:rFonts w:ascii="Times New Roman" w:hAnsi="Times New Roman" w:cs="Times New Roman"/>
                <w:sz w:val="24"/>
                <w:szCs w:val="24"/>
              </w:rPr>
              <w:t>Развивать мелкую моторику рук; создавать праздничное настроение.</w:t>
            </w:r>
          </w:p>
        </w:tc>
        <w:tc>
          <w:tcPr>
            <w:tcW w:w="850" w:type="dxa"/>
            <w:vMerge/>
          </w:tcPr>
          <w:p w:rsidR="00090700" w:rsidRDefault="00090700" w:rsidP="003F13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700" w:rsidTr="009D0A22">
        <w:tc>
          <w:tcPr>
            <w:tcW w:w="1134" w:type="dxa"/>
            <w:vMerge w:val="restart"/>
          </w:tcPr>
          <w:p w:rsidR="00090700" w:rsidRPr="003731C5" w:rsidRDefault="00090700" w:rsidP="003F13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1C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34" w:type="dxa"/>
          </w:tcPr>
          <w:p w:rsidR="00090700" w:rsidRDefault="00090700" w:rsidP="003F13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9D0A2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8244FB" w:rsidRDefault="008244FB" w:rsidP="003F13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E22496" w:rsidRDefault="00E22496" w:rsidP="003F13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3"/>
          </w:tcPr>
          <w:p w:rsidR="00090700" w:rsidRPr="005D41A6" w:rsidRDefault="00F42BE0" w:rsidP="003F1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Зимние к</w:t>
            </w:r>
            <w:r w:rsidR="000907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аникулы</w:t>
            </w:r>
          </w:p>
        </w:tc>
        <w:tc>
          <w:tcPr>
            <w:tcW w:w="850" w:type="dxa"/>
          </w:tcPr>
          <w:p w:rsidR="00090700" w:rsidRDefault="00B7456F" w:rsidP="003F13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1526" w:rsidTr="009D0A22">
        <w:tc>
          <w:tcPr>
            <w:tcW w:w="1134" w:type="dxa"/>
            <w:vMerge/>
          </w:tcPr>
          <w:p w:rsidR="00C11526" w:rsidRDefault="00C11526" w:rsidP="003F13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C11526" w:rsidRDefault="00C11526" w:rsidP="003F13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</w:t>
            </w:r>
          </w:p>
          <w:p w:rsidR="008244FB" w:rsidRDefault="008244FB" w:rsidP="003F13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2268" w:type="dxa"/>
          </w:tcPr>
          <w:p w:rsidR="00C11526" w:rsidRPr="005D41A6" w:rsidRDefault="00C11526" w:rsidP="003F1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«Ворона»</w:t>
            </w:r>
          </w:p>
        </w:tc>
        <w:tc>
          <w:tcPr>
            <w:tcW w:w="2410" w:type="dxa"/>
          </w:tcPr>
          <w:p w:rsidR="00C11526" w:rsidRPr="0065763B" w:rsidRDefault="00C11526" w:rsidP="003F1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763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6576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 детей складывать из базовой формы «воздушный змей» фигуру вороны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11526" w:rsidRPr="0065763B" w:rsidRDefault="00C11526" w:rsidP="003F1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76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Складывать из базовой формы «воздушный змей» фигуру вороны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vMerge w:val="restart"/>
          </w:tcPr>
          <w:p w:rsidR="00C11526" w:rsidRDefault="00C11526" w:rsidP="003F13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1526" w:rsidTr="009D0A22">
        <w:tc>
          <w:tcPr>
            <w:tcW w:w="1134" w:type="dxa"/>
            <w:vMerge/>
          </w:tcPr>
          <w:p w:rsidR="00C11526" w:rsidRDefault="00C11526" w:rsidP="003F13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11526" w:rsidRDefault="00C11526" w:rsidP="003F13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1526" w:rsidRPr="005D41A6" w:rsidRDefault="00C11526" w:rsidP="003F1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«Курочка»</w:t>
            </w:r>
          </w:p>
        </w:tc>
        <w:tc>
          <w:tcPr>
            <w:tcW w:w="2410" w:type="dxa"/>
          </w:tcPr>
          <w:p w:rsidR="00C11526" w:rsidRPr="004453EA" w:rsidRDefault="00C11526" w:rsidP="004453EA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53EA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занятиям оригами; развивать мелку моторику рук.</w:t>
            </w:r>
            <w:r w:rsidRPr="00445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     </w:t>
            </w:r>
          </w:p>
        </w:tc>
        <w:tc>
          <w:tcPr>
            <w:tcW w:w="2552" w:type="dxa"/>
          </w:tcPr>
          <w:p w:rsidR="00C11526" w:rsidRPr="004453EA" w:rsidRDefault="00C11526" w:rsidP="004453EA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45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Приемы: «вогнуть внутрь», «потянуть», «вытянуть»</w:t>
            </w:r>
          </w:p>
        </w:tc>
        <w:tc>
          <w:tcPr>
            <w:tcW w:w="850" w:type="dxa"/>
            <w:vMerge/>
          </w:tcPr>
          <w:p w:rsidR="00C11526" w:rsidRDefault="00C11526" w:rsidP="003F13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700" w:rsidTr="009D0A22">
        <w:tc>
          <w:tcPr>
            <w:tcW w:w="1134" w:type="dxa"/>
            <w:vMerge/>
          </w:tcPr>
          <w:p w:rsidR="00090700" w:rsidRPr="008244FB" w:rsidRDefault="00090700" w:rsidP="003F13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090700" w:rsidRPr="008244FB" w:rsidRDefault="00090700" w:rsidP="003F13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4FB">
              <w:rPr>
                <w:rFonts w:ascii="Times New Roman" w:hAnsi="Times New Roman" w:cs="Times New Roman"/>
                <w:sz w:val="24"/>
                <w:szCs w:val="24"/>
              </w:rPr>
              <w:t>4-я</w:t>
            </w:r>
          </w:p>
          <w:p w:rsidR="008244FB" w:rsidRPr="008244FB" w:rsidRDefault="008244FB" w:rsidP="003F13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4FB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2268" w:type="dxa"/>
          </w:tcPr>
          <w:p w:rsidR="00090700" w:rsidRPr="005D41A6" w:rsidRDefault="00090700" w:rsidP="003F1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«Сова»</w:t>
            </w:r>
          </w:p>
        </w:tc>
        <w:tc>
          <w:tcPr>
            <w:tcW w:w="2410" w:type="dxa"/>
          </w:tcPr>
          <w:p w:rsidR="00090700" w:rsidRPr="005D41A6" w:rsidRDefault="00090700" w:rsidP="003F1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закреплять известные приемы складывания бумаги</w:t>
            </w:r>
            <w:r w:rsidR="003B21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090700" w:rsidRPr="005D41A6" w:rsidRDefault="00090700" w:rsidP="003F1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Отгибать и складывать углы</w:t>
            </w:r>
            <w:r w:rsidRPr="00353C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заготовки в определённом направлении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50" w:type="dxa"/>
            <w:vMerge w:val="restart"/>
          </w:tcPr>
          <w:p w:rsidR="00090700" w:rsidRDefault="00090700" w:rsidP="003F13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0700" w:rsidTr="009D0A22">
        <w:tc>
          <w:tcPr>
            <w:tcW w:w="1134" w:type="dxa"/>
            <w:vMerge/>
          </w:tcPr>
          <w:p w:rsidR="00090700" w:rsidRPr="008244FB" w:rsidRDefault="00090700" w:rsidP="003F13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90700" w:rsidRPr="008244FB" w:rsidRDefault="00090700" w:rsidP="003F13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90700" w:rsidRDefault="00090700" w:rsidP="00CA57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«Голубь»</w:t>
            </w:r>
          </w:p>
        </w:tc>
        <w:tc>
          <w:tcPr>
            <w:tcW w:w="2410" w:type="dxa"/>
          </w:tcPr>
          <w:p w:rsidR="00090700" w:rsidRPr="0096690E" w:rsidRDefault="003B2124" w:rsidP="003B212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90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родолжать складывать бумагу квадратной формы в разных напра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влениях.</w:t>
            </w:r>
          </w:p>
        </w:tc>
        <w:tc>
          <w:tcPr>
            <w:tcW w:w="2552" w:type="dxa"/>
          </w:tcPr>
          <w:p w:rsidR="00090700" w:rsidRDefault="003B2124" w:rsidP="003F13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 использовать в качестве образца схему.</w:t>
            </w:r>
          </w:p>
          <w:p w:rsidR="003B2124" w:rsidRDefault="003B2124" w:rsidP="003F1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76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Приемы: «вогнуть внутрь», «потянуть», «вытянуть»</w:t>
            </w:r>
            <w:r w:rsidR="00F92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vMerge/>
          </w:tcPr>
          <w:p w:rsidR="00090700" w:rsidRDefault="00090700" w:rsidP="003F13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FB" w:rsidTr="009D0A22">
        <w:tc>
          <w:tcPr>
            <w:tcW w:w="1134" w:type="dxa"/>
            <w:vMerge/>
          </w:tcPr>
          <w:p w:rsidR="008244FB" w:rsidRPr="008244FB" w:rsidRDefault="008244FB" w:rsidP="003F13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8244FB" w:rsidRDefault="008244FB" w:rsidP="003F13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5-я</w:t>
            </w:r>
          </w:p>
          <w:p w:rsidR="008244FB" w:rsidRPr="008244FB" w:rsidRDefault="008244FB" w:rsidP="003F13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2268" w:type="dxa"/>
          </w:tcPr>
          <w:p w:rsidR="008244FB" w:rsidRDefault="008244FB" w:rsidP="00CA57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«Солонка»</w:t>
            </w:r>
          </w:p>
        </w:tc>
        <w:tc>
          <w:tcPr>
            <w:tcW w:w="2410" w:type="dxa"/>
          </w:tcPr>
          <w:p w:rsidR="008244FB" w:rsidRDefault="008244FB" w:rsidP="008244FB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Познакомить детей с базовой формой «конверт»; учить складывать поделку на основе данной формы.</w:t>
            </w:r>
          </w:p>
          <w:p w:rsidR="008244FB" w:rsidRDefault="008244FB" w:rsidP="003B21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8244FB" w:rsidRDefault="00136455" w:rsidP="003F13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Складываем «конверт», затем красиво оформляем свою солонку, пользуемся карандашами.</w:t>
            </w:r>
          </w:p>
        </w:tc>
        <w:tc>
          <w:tcPr>
            <w:tcW w:w="850" w:type="dxa"/>
            <w:vMerge w:val="restart"/>
          </w:tcPr>
          <w:p w:rsidR="008244FB" w:rsidRDefault="008244FB" w:rsidP="003F13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44FB" w:rsidTr="009D0A22">
        <w:tc>
          <w:tcPr>
            <w:tcW w:w="1134" w:type="dxa"/>
            <w:vMerge/>
          </w:tcPr>
          <w:p w:rsidR="008244FB" w:rsidRPr="008244FB" w:rsidRDefault="008244FB"/>
        </w:tc>
        <w:tc>
          <w:tcPr>
            <w:tcW w:w="1134" w:type="dxa"/>
            <w:vMerge/>
          </w:tcPr>
          <w:p w:rsidR="008244FB" w:rsidRPr="008244FB" w:rsidRDefault="008244FB"/>
        </w:tc>
        <w:tc>
          <w:tcPr>
            <w:tcW w:w="2268" w:type="dxa"/>
          </w:tcPr>
          <w:p w:rsidR="008244FB" w:rsidRPr="006771EE" w:rsidRDefault="00824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«Кошелек»</w:t>
            </w:r>
          </w:p>
        </w:tc>
        <w:tc>
          <w:tcPr>
            <w:tcW w:w="2410" w:type="dxa"/>
          </w:tcPr>
          <w:p w:rsidR="00125C00" w:rsidRDefault="00125C00" w:rsidP="00125C00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Закрепить базовую форму «конверт», добиваться нужного результата; уметь аккуратно складывать бумагу; развивать моторику рук; глазомер, внимание.</w:t>
            </w:r>
          </w:p>
          <w:p w:rsidR="008244FB" w:rsidRDefault="008244FB"/>
        </w:tc>
        <w:tc>
          <w:tcPr>
            <w:tcW w:w="2552" w:type="dxa"/>
          </w:tcPr>
          <w:p w:rsidR="00125C00" w:rsidRDefault="00125C00" w:rsidP="00125C00">
            <w:pPr>
              <w:pStyle w:val="c20"/>
              <w:spacing w:before="0" w:beforeAutospacing="0" w:after="0" w:afterAutospacing="0" w:line="301" w:lineRule="atLeas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</w:t>
            </w:r>
            <w:r w:rsidRPr="008672E6">
              <w:rPr>
                <w:rFonts w:eastAsiaTheme="minorHAnsi"/>
                <w:lang w:eastAsia="en-US"/>
              </w:rPr>
              <w:t>акреплять навыки работы с бумагой, ножницами</w:t>
            </w:r>
            <w:r>
              <w:rPr>
                <w:rFonts w:eastAsiaTheme="minorHAnsi"/>
                <w:lang w:eastAsia="en-US"/>
              </w:rPr>
              <w:t>.</w:t>
            </w:r>
          </w:p>
          <w:p w:rsidR="008244FB" w:rsidRDefault="008244FB"/>
        </w:tc>
        <w:tc>
          <w:tcPr>
            <w:tcW w:w="850" w:type="dxa"/>
            <w:vMerge/>
          </w:tcPr>
          <w:p w:rsidR="008244FB" w:rsidRDefault="008244FB"/>
        </w:tc>
      </w:tr>
      <w:tr w:rsidR="004B1808" w:rsidTr="009D0A22">
        <w:tc>
          <w:tcPr>
            <w:tcW w:w="1134" w:type="dxa"/>
          </w:tcPr>
          <w:p w:rsidR="004B1808" w:rsidRDefault="004B1808" w:rsidP="003F13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C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091811" w:rsidRPr="00DF25C4" w:rsidRDefault="00091811" w:rsidP="003F13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B1808" w:rsidRDefault="004B1808" w:rsidP="003F13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</w:t>
            </w:r>
          </w:p>
        </w:tc>
        <w:tc>
          <w:tcPr>
            <w:tcW w:w="2268" w:type="dxa"/>
          </w:tcPr>
          <w:p w:rsidR="004B1808" w:rsidRPr="00DF25C4" w:rsidRDefault="004B1808" w:rsidP="003F1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«Самолет»</w:t>
            </w:r>
          </w:p>
        </w:tc>
        <w:tc>
          <w:tcPr>
            <w:tcW w:w="2410" w:type="dxa"/>
          </w:tcPr>
          <w:p w:rsidR="004B1808" w:rsidRDefault="004B1808" w:rsidP="003F1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8823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оспитывать уважение к папам, дедушкам как защитникам Отечества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 вызвать у детей желание сделать подарок своими руками</w:t>
            </w:r>
          </w:p>
          <w:p w:rsidR="004B1808" w:rsidRPr="00DF25C4" w:rsidRDefault="004B1808" w:rsidP="003F1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B1808" w:rsidRPr="00DF25C4" w:rsidRDefault="004B1808" w:rsidP="003F1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вспомогательным линиям выполнять поделку; уметь красиво оформить свою работу.</w:t>
            </w:r>
          </w:p>
        </w:tc>
        <w:tc>
          <w:tcPr>
            <w:tcW w:w="850" w:type="dxa"/>
            <w:vMerge w:val="restart"/>
          </w:tcPr>
          <w:p w:rsidR="004B1808" w:rsidRDefault="004B1808" w:rsidP="003F13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B1808" w:rsidRDefault="004B1808" w:rsidP="003F13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808" w:rsidRDefault="004B1808" w:rsidP="003F13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808" w:rsidTr="009D0A22">
        <w:tc>
          <w:tcPr>
            <w:tcW w:w="1134" w:type="dxa"/>
          </w:tcPr>
          <w:p w:rsidR="004B1808" w:rsidRDefault="004B1808" w:rsidP="003F13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4B1808" w:rsidRDefault="004B1808" w:rsidP="00F415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1808" w:rsidRPr="00DF25C4" w:rsidRDefault="004B1808" w:rsidP="003F1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«Самолет - истребитель»</w:t>
            </w:r>
          </w:p>
        </w:tc>
        <w:tc>
          <w:tcPr>
            <w:tcW w:w="2410" w:type="dxa"/>
          </w:tcPr>
          <w:p w:rsidR="004B1808" w:rsidRPr="00433561" w:rsidRDefault="004B1808" w:rsidP="00433561">
            <w:pPr>
              <w:pStyle w:val="a3"/>
              <w:shd w:val="clear" w:color="auto" w:fill="FFFFFF"/>
              <w:spacing w:before="167" w:beforeAutospacing="0" w:after="0" w:afterAutospacing="0"/>
              <w:rPr>
                <w:shd w:val="clear" w:color="auto" w:fill="FFFFFF"/>
              </w:rPr>
            </w:pPr>
            <w:r>
              <w:t>Р</w:t>
            </w:r>
            <w:r w:rsidRPr="00882357">
              <w:t xml:space="preserve">азвивать умение пользоваться </w:t>
            </w:r>
            <w:r w:rsidRPr="00882357">
              <w:lastRenderedPageBreak/>
              <w:t>сим</w:t>
            </w:r>
            <w:r>
              <w:t xml:space="preserve">волами, условными обозначениями; </w:t>
            </w:r>
            <w:r w:rsidRPr="00882357">
              <w:rPr>
                <w:shd w:val="clear" w:color="auto" w:fill="FFFFFF"/>
              </w:rPr>
              <w:t>учить добиваться в работе схожести с природными объектами.</w:t>
            </w:r>
          </w:p>
        </w:tc>
        <w:tc>
          <w:tcPr>
            <w:tcW w:w="2552" w:type="dxa"/>
          </w:tcPr>
          <w:p w:rsidR="004B1808" w:rsidRPr="00284FFD" w:rsidRDefault="004B1808" w:rsidP="003F1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F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Совмещать стороны и углы, фиксировать линии сгибов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vMerge/>
          </w:tcPr>
          <w:p w:rsidR="004B1808" w:rsidRDefault="004B1808" w:rsidP="003F13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811" w:rsidTr="009D0A22">
        <w:tc>
          <w:tcPr>
            <w:tcW w:w="1134" w:type="dxa"/>
            <w:vMerge w:val="restart"/>
          </w:tcPr>
          <w:p w:rsidR="00091811" w:rsidRDefault="00091811" w:rsidP="003F13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091811" w:rsidRDefault="00091811" w:rsidP="004B1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</w:t>
            </w:r>
          </w:p>
          <w:p w:rsidR="00091811" w:rsidRDefault="00091811" w:rsidP="004B1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2268" w:type="dxa"/>
          </w:tcPr>
          <w:p w:rsidR="00091811" w:rsidRDefault="00091811" w:rsidP="003F1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«Катамаран»</w:t>
            </w:r>
          </w:p>
        </w:tc>
        <w:tc>
          <w:tcPr>
            <w:tcW w:w="2410" w:type="dxa"/>
          </w:tcPr>
          <w:p w:rsidR="00091811" w:rsidRPr="00DC78AB" w:rsidRDefault="00091811" w:rsidP="004B18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C78AB">
              <w:rPr>
                <w:rFonts w:ascii="Times New Roman" w:hAnsi="Times New Roman" w:cs="Times New Roman"/>
                <w:sz w:val="24"/>
                <w:szCs w:val="24"/>
              </w:rPr>
              <w:t xml:space="preserve">аучить детей складывать классическую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 </w:t>
            </w:r>
            <w:r w:rsidRPr="00DC78AB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схем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технике оригами;</w:t>
            </w:r>
          </w:p>
          <w:p w:rsidR="00091811" w:rsidRPr="00DC78AB" w:rsidRDefault="00091811" w:rsidP="004B18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п</w:t>
            </w:r>
            <w:r w:rsidRPr="00DC78AB">
              <w:rPr>
                <w:rFonts w:ascii="Times New Roman" w:hAnsi="Times New Roman" w:cs="Times New Roman"/>
                <w:sz w:val="24"/>
                <w:szCs w:val="24"/>
              </w:rPr>
              <w:t xml:space="preserve">овторить изученные базовые формы: «книжка», «дверь»,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«треугольник» - условные обозначения;</w:t>
            </w:r>
          </w:p>
          <w:p w:rsidR="00091811" w:rsidRPr="004B1808" w:rsidRDefault="00091811" w:rsidP="004B18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р</w:t>
            </w:r>
            <w:r w:rsidRPr="00DC78AB">
              <w:rPr>
                <w:rFonts w:ascii="Times New Roman" w:hAnsi="Times New Roman" w:cs="Times New Roman"/>
                <w:sz w:val="24"/>
                <w:szCs w:val="24"/>
              </w:rPr>
              <w:t>азвивать координацию движений рук при складывании и при сгибании.      </w:t>
            </w:r>
          </w:p>
        </w:tc>
        <w:tc>
          <w:tcPr>
            <w:tcW w:w="2552" w:type="dxa"/>
          </w:tcPr>
          <w:p w:rsidR="00091811" w:rsidRPr="00284FFD" w:rsidRDefault="0060092E" w:rsidP="003F1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Складываем классические формы с помощью схем.</w:t>
            </w:r>
          </w:p>
        </w:tc>
        <w:tc>
          <w:tcPr>
            <w:tcW w:w="850" w:type="dxa"/>
            <w:vMerge w:val="restart"/>
          </w:tcPr>
          <w:p w:rsidR="00091811" w:rsidRDefault="00091811" w:rsidP="003F13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91811" w:rsidTr="009D0A22">
        <w:tc>
          <w:tcPr>
            <w:tcW w:w="1134" w:type="dxa"/>
            <w:vMerge/>
          </w:tcPr>
          <w:p w:rsidR="00091811" w:rsidRDefault="00091811" w:rsidP="003F13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91811" w:rsidRDefault="00091811" w:rsidP="003F13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91811" w:rsidRPr="005D41A6" w:rsidRDefault="00091811" w:rsidP="003F1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«Пилотка»</w:t>
            </w:r>
          </w:p>
        </w:tc>
        <w:tc>
          <w:tcPr>
            <w:tcW w:w="2410" w:type="dxa"/>
          </w:tcPr>
          <w:p w:rsidR="00091811" w:rsidRPr="005D41A6" w:rsidRDefault="00091811" w:rsidP="003F1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глазомер; добиваться нужного результата.</w:t>
            </w:r>
          </w:p>
        </w:tc>
        <w:tc>
          <w:tcPr>
            <w:tcW w:w="2552" w:type="dxa"/>
          </w:tcPr>
          <w:p w:rsidR="00091811" w:rsidRPr="005C7F7E" w:rsidRDefault="00091811" w:rsidP="003F1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7F7E">
              <w:rPr>
                <w:rFonts w:ascii="Times New Roman" w:hAnsi="Times New Roman" w:cs="Times New Roman"/>
                <w:sz w:val="24"/>
                <w:szCs w:val="24"/>
              </w:rPr>
              <w:t>Последовательно складывать бумагу; загибать верхние уголки, разделив верхнюю сторону.</w:t>
            </w:r>
          </w:p>
        </w:tc>
        <w:tc>
          <w:tcPr>
            <w:tcW w:w="850" w:type="dxa"/>
            <w:vMerge/>
          </w:tcPr>
          <w:p w:rsidR="00091811" w:rsidRPr="005C7F7E" w:rsidRDefault="00091811" w:rsidP="003F13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811" w:rsidTr="009D0A22">
        <w:tc>
          <w:tcPr>
            <w:tcW w:w="1134" w:type="dxa"/>
            <w:vMerge/>
          </w:tcPr>
          <w:p w:rsidR="00091811" w:rsidRDefault="00091811" w:rsidP="003F13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091811" w:rsidRDefault="00091811" w:rsidP="003F13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</w:t>
            </w:r>
          </w:p>
          <w:p w:rsidR="00091811" w:rsidRDefault="00091811" w:rsidP="003F13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2268" w:type="dxa"/>
          </w:tcPr>
          <w:p w:rsidR="00091811" w:rsidRDefault="00091811" w:rsidP="00CA57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«Лодочка»</w:t>
            </w:r>
          </w:p>
        </w:tc>
        <w:tc>
          <w:tcPr>
            <w:tcW w:w="2410" w:type="dxa"/>
          </w:tcPr>
          <w:p w:rsidR="00091811" w:rsidRDefault="00091811" w:rsidP="00CA57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Учить добиваться нужного результата</w:t>
            </w:r>
            <w:r w:rsidRPr="00B30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 воспитывать самостоятельность, внимание, усидчивость.</w:t>
            </w:r>
          </w:p>
        </w:tc>
        <w:tc>
          <w:tcPr>
            <w:tcW w:w="2552" w:type="dxa"/>
          </w:tcPr>
          <w:p w:rsidR="00091811" w:rsidRPr="005C7F7E" w:rsidRDefault="00091811" w:rsidP="003F1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F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Закреплять умения работать с бумагой в технике оригами.</w:t>
            </w:r>
          </w:p>
        </w:tc>
        <w:tc>
          <w:tcPr>
            <w:tcW w:w="850" w:type="dxa"/>
            <w:vMerge w:val="restart"/>
          </w:tcPr>
          <w:p w:rsidR="00091811" w:rsidRPr="005C7F7E" w:rsidRDefault="00091811" w:rsidP="003F13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1811" w:rsidTr="009D0A22">
        <w:tc>
          <w:tcPr>
            <w:tcW w:w="1134" w:type="dxa"/>
            <w:vMerge/>
          </w:tcPr>
          <w:p w:rsidR="00091811" w:rsidRDefault="00091811" w:rsidP="003F13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91811" w:rsidRDefault="00091811" w:rsidP="003F13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91811" w:rsidRDefault="00091811" w:rsidP="00CA57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«Пароход»</w:t>
            </w:r>
          </w:p>
        </w:tc>
        <w:tc>
          <w:tcPr>
            <w:tcW w:w="2410" w:type="dxa"/>
          </w:tcPr>
          <w:p w:rsidR="00091811" w:rsidRDefault="00091811" w:rsidP="00CA57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37ED5">
              <w:rPr>
                <w:rFonts w:ascii="Times New Roman" w:hAnsi="Times New Roman" w:cs="Times New Roman"/>
                <w:sz w:val="24"/>
                <w:szCs w:val="24"/>
              </w:rPr>
              <w:t xml:space="preserve">родолжать выполнять поделки в стиле оригами; закрепить умение совмещать стороны и углы, фиксировать линии сгибов; развивать умение пользоваться символами, условными обозначениями; </w:t>
            </w:r>
            <w:r w:rsidRPr="00D37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учить добиваться в работе схожести с природными объектами.</w:t>
            </w:r>
          </w:p>
        </w:tc>
        <w:tc>
          <w:tcPr>
            <w:tcW w:w="2552" w:type="dxa"/>
          </w:tcPr>
          <w:p w:rsidR="00091811" w:rsidRPr="005C7F7E" w:rsidRDefault="00091811" w:rsidP="003F1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37ED5">
              <w:rPr>
                <w:rFonts w:ascii="Times New Roman" w:hAnsi="Times New Roman" w:cs="Times New Roman"/>
                <w:sz w:val="24"/>
                <w:szCs w:val="24"/>
              </w:rPr>
              <w:t>овмещать стороны и углы, фиксировать линии сгибов; развивать умение пользоваться символами, условными обозначениями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vMerge/>
          </w:tcPr>
          <w:p w:rsidR="00091811" w:rsidRPr="005C7F7E" w:rsidRDefault="00091811" w:rsidP="003F13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811" w:rsidTr="009D0A22">
        <w:tc>
          <w:tcPr>
            <w:tcW w:w="1134" w:type="dxa"/>
            <w:vMerge/>
          </w:tcPr>
          <w:p w:rsidR="00091811" w:rsidRDefault="00091811" w:rsidP="003F13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091811" w:rsidRDefault="00091811" w:rsidP="003F13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</w:t>
            </w:r>
          </w:p>
        </w:tc>
        <w:tc>
          <w:tcPr>
            <w:tcW w:w="2268" w:type="dxa"/>
          </w:tcPr>
          <w:p w:rsidR="00091811" w:rsidRDefault="00091811" w:rsidP="00CA57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«Рубашка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папы»</w:t>
            </w:r>
          </w:p>
          <w:p w:rsidR="00091811" w:rsidRDefault="00091811" w:rsidP="00CA57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91811" w:rsidRPr="00DC78AB" w:rsidRDefault="00091811" w:rsidP="00CA57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Выполнить для папы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подарок  в стиле оригами; создавать праздничное настроение.</w:t>
            </w:r>
          </w:p>
          <w:p w:rsidR="00091811" w:rsidRDefault="00091811" w:rsidP="00B745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C78AB">
              <w:rPr>
                <w:rFonts w:ascii="Times New Roman" w:hAnsi="Times New Roman" w:cs="Times New Roman"/>
                <w:sz w:val="24"/>
                <w:szCs w:val="24"/>
              </w:rPr>
              <w:t>               </w:t>
            </w:r>
          </w:p>
        </w:tc>
        <w:tc>
          <w:tcPr>
            <w:tcW w:w="2552" w:type="dxa"/>
          </w:tcPr>
          <w:p w:rsidR="00091811" w:rsidRPr="00DC78AB" w:rsidRDefault="00091811" w:rsidP="00B745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DC78AB">
              <w:rPr>
                <w:rFonts w:ascii="Times New Roman" w:hAnsi="Times New Roman" w:cs="Times New Roman"/>
                <w:sz w:val="24"/>
                <w:szCs w:val="24"/>
              </w:rPr>
              <w:t xml:space="preserve">кладывать </w:t>
            </w:r>
            <w:r w:rsidRPr="00DC78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классическую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 </w:t>
            </w:r>
            <w:r w:rsidRPr="00DC78AB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схем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технике оригами;</w:t>
            </w:r>
          </w:p>
          <w:p w:rsidR="00091811" w:rsidRPr="00B7456F" w:rsidRDefault="00091811" w:rsidP="00B745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C78AB">
              <w:rPr>
                <w:rFonts w:ascii="Times New Roman" w:hAnsi="Times New Roman" w:cs="Times New Roman"/>
                <w:sz w:val="24"/>
                <w:szCs w:val="24"/>
              </w:rPr>
              <w:t>азвивать координацию движений рук при складывании и при сгибании.</w:t>
            </w:r>
          </w:p>
        </w:tc>
        <w:tc>
          <w:tcPr>
            <w:tcW w:w="850" w:type="dxa"/>
            <w:vMerge w:val="restart"/>
          </w:tcPr>
          <w:p w:rsidR="00091811" w:rsidRDefault="00091811" w:rsidP="003F13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091811" w:rsidTr="009D0A22">
        <w:tc>
          <w:tcPr>
            <w:tcW w:w="1134" w:type="dxa"/>
            <w:vMerge/>
          </w:tcPr>
          <w:p w:rsidR="00091811" w:rsidRDefault="00091811" w:rsidP="003F13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91811" w:rsidRDefault="00091811" w:rsidP="003F13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91811" w:rsidRDefault="00091811" w:rsidP="00CA57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«Кораблик»</w:t>
            </w:r>
          </w:p>
        </w:tc>
        <w:tc>
          <w:tcPr>
            <w:tcW w:w="2410" w:type="dxa"/>
          </w:tcPr>
          <w:p w:rsidR="00091811" w:rsidRDefault="00091811" w:rsidP="00B745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Ф</w:t>
            </w:r>
            <w:r w:rsidRPr="00DC78AB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ормировать умения следовать устным инструкциям; </w:t>
            </w:r>
            <w:r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развивать внимание, стремление добиваться нужного результата.</w:t>
            </w:r>
          </w:p>
        </w:tc>
        <w:tc>
          <w:tcPr>
            <w:tcW w:w="2552" w:type="dxa"/>
          </w:tcPr>
          <w:p w:rsidR="00091811" w:rsidRDefault="00091811" w:rsidP="00B7456F">
            <w:pPr>
              <w:pStyle w:val="a4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С</w:t>
            </w:r>
            <w:r w:rsidRPr="00DC78AB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оздавать композиции с изделиями, выполненными из бумаги.</w:t>
            </w:r>
          </w:p>
          <w:p w:rsidR="00091811" w:rsidRPr="005D41A6" w:rsidRDefault="00091811" w:rsidP="003F1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vMerge/>
          </w:tcPr>
          <w:p w:rsidR="00091811" w:rsidRDefault="00091811" w:rsidP="003F13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92E" w:rsidTr="009D0A22">
        <w:tc>
          <w:tcPr>
            <w:tcW w:w="1134" w:type="dxa"/>
            <w:vMerge w:val="restart"/>
          </w:tcPr>
          <w:p w:rsidR="0060092E" w:rsidRPr="00DF25C4" w:rsidRDefault="0060092E" w:rsidP="003F13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C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4" w:type="dxa"/>
            <w:vMerge w:val="restart"/>
          </w:tcPr>
          <w:p w:rsidR="0060092E" w:rsidRDefault="0060092E" w:rsidP="003F13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</w:t>
            </w:r>
          </w:p>
          <w:p w:rsidR="0060092E" w:rsidRDefault="0060092E" w:rsidP="003F13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60092E" w:rsidRDefault="0060092E" w:rsidP="006009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092E" w:rsidRPr="000112D9" w:rsidRDefault="0060092E" w:rsidP="003F1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«Тюльпан»</w:t>
            </w:r>
          </w:p>
        </w:tc>
        <w:tc>
          <w:tcPr>
            <w:tcW w:w="2410" w:type="dxa"/>
          </w:tcPr>
          <w:p w:rsidR="0060092E" w:rsidRPr="00284FFD" w:rsidRDefault="0060092E" w:rsidP="003F1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84FFD">
              <w:rPr>
                <w:rFonts w:ascii="Times New Roman" w:hAnsi="Times New Roman" w:cs="Times New Roman"/>
                <w:sz w:val="24"/>
                <w:szCs w:val="24"/>
              </w:rPr>
              <w:t>ознакомить детей с новой базовой формой «двойной треугольник»</w:t>
            </w:r>
          </w:p>
        </w:tc>
        <w:tc>
          <w:tcPr>
            <w:tcW w:w="2552" w:type="dxa"/>
          </w:tcPr>
          <w:p w:rsidR="0060092E" w:rsidRPr="00284FFD" w:rsidRDefault="0060092E" w:rsidP="003F1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4FFD">
              <w:rPr>
                <w:rFonts w:ascii="Times New Roman" w:hAnsi="Times New Roman" w:cs="Times New Roman"/>
                <w:sz w:val="24"/>
                <w:szCs w:val="24"/>
              </w:rPr>
              <w:t>Складывать фигуры из бумаги по образцу</w:t>
            </w:r>
          </w:p>
        </w:tc>
        <w:tc>
          <w:tcPr>
            <w:tcW w:w="850" w:type="dxa"/>
            <w:vMerge w:val="restart"/>
          </w:tcPr>
          <w:p w:rsidR="0060092E" w:rsidRDefault="0060092E" w:rsidP="003F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0092E" w:rsidRDefault="0060092E" w:rsidP="003F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92E" w:rsidRDefault="0060092E" w:rsidP="003F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92E" w:rsidTr="009D0A22">
        <w:tc>
          <w:tcPr>
            <w:tcW w:w="1134" w:type="dxa"/>
            <w:vMerge/>
          </w:tcPr>
          <w:p w:rsidR="0060092E" w:rsidRDefault="0060092E" w:rsidP="003F13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0092E" w:rsidRDefault="0060092E" w:rsidP="003F13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092E" w:rsidRPr="000112D9" w:rsidRDefault="00663F2D" w:rsidP="003F1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</w:t>
            </w:r>
            <w:r w:rsidR="0060092E">
              <w:rPr>
                <w:rFonts w:ascii="Times New Roman" w:hAnsi="Times New Roman" w:cs="Times New Roman"/>
                <w:sz w:val="24"/>
                <w:szCs w:val="24"/>
              </w:rPr>
              <w:t>веты»</w:t>
            </w:r>
          </w:p>
        </w:tc>
        <w:tc>
          <w:tcPr>
            <w:tcW w:w="2410" w:type="dxa"/>
          </w:tcPr>
          <w:p w:rsidR="0060092E" w:rsidRPr="00284FFD" w:rsidRDefault="0060092E" w:rsidP="003F1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4FFD">
              <w:rPr>
                <w:rFonts w:ascii="Times New Roman" w:hAnsi="Times New Roman" w:cs="Times New Roman"/>
                <w:sz w:val="24"/>
                <w:szCs w:val="24"/>
              </w:rPr>
              <w:t>Развивать у детей чувство цвета; воспитывать интерес к живой природе; воспитывать художественный вкус</w:t>
            </w:r>
          </w:p>
        </w:tc>
        <w:tc>
          <w:tcPr>
            <w:tcW w:w="2552" w:type="dxa"/>
          </w:tcPr>
          <w:p w:rsidR="0060092E" w:rsidRPr="00284FFD" w:rsidRDefault="0060092E" w:rsidP="003F1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4FFD">
              <w:rPr>
                <w:rFonts w:ascii="Times New Roman" w:hAnsi="Times New Roman" w:cs="Times New Roman"/>
                <w:sz w:val="24"/>
                <w:szCs w:val="24"/>
              </w:rPr>
              <w:t>Работать с бумагой в технике оригами</w:t>
            </w:r>
          </w:p>
        </w:tc>
        <w:tc>
          <w:tcPr>
            <w:tcW w:w="850" w:type="dxa"/>
            <w:vMerge/>
          </w:tcPr>
          <w:p w:rsidR="0060092E" w:rsidRDefault="0060092E" w:rsidP="003F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99A" w:rsidTr="009D0A22">
        <w:tc>
          <w:tcPr>
            <w:tcW w:w="1134" w:type="dxa"/>
            <w:vMerge/>
          </w:tcPr>
          <w:p w:rsidR="004E099A" w:rsidRDefault="004E099A" w:rsidP="003F13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4E099A" w:rsidRDefault="004E099A" w:rsidP="003F13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</w:t>
            </w:r>
          </w:p>
          <w:p w:rsidR="004E099A" w:rsidRDefault="004E099A" w:rsidP="003F13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2268" w:type="dxa"/>
          </w:tcPr>
          <w:p w:rsidR="004E099A" w:rsidRDefault="004E099A" w:rsidP="003F1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«Рыбка»</w:t>
            </w:r>
          </w:p>
        </w:tc>
        <w:tc>
          <w:tcPr>
            <w:tcW w:w="2410" w:type="dxa"/>
          </w:tcPr>
          <w:p w:rsidR="004E099A" w:rsidRPr="00284FFD" w:rsidRDefault="004E099A" w:rsidP="003F1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Учить добиваться нужного результата</w:t>
            </w:r>
            <w:r w:rsidRPr="00B30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 воспитывать самостоятельность, внимание, усидчивость.</w:t>
            </w:r>
          </w:p>
        </w:tc>
        <w:tc>
          <w:tcPr>
            <w:tcW w:w="2552" w:type="dxa"/>
          </w:tcPr>
          <w:p w:rsidR="004E099A" w:rsidRPr="00284FFD" w:rsidRDefault="004E099A" w:rsidP="003F1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базовую форму «двойной треугольник».</w:t>
            </w:r>
          </w:p>
        </w:tc>
        <w:tc>
          <w:tcPr>
            <w:tcW w:w="850" w:type="dxa"/>
            <w:vMerge w:val="restart"/>
          </w:tcPr>
          <w:p w:rsidR="004E099A" w:rsidRDefault="004E099A" w:rsidP="003F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099A" w:rsidTr="009D0A22">
        <w:tc>
          <w:tcPr>
            <w:tcW w:w="1134" w:type="dxa"/>
            <w:vMerge/>
          </w:tcPr>
          <w:p w:rsidR="004E099A" w:rsidRDefault="004E099A" w:rsidP="003F13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4E099A" w:rsidRDefault="004E099A" w:rsidP="003F13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E099A" w:rsidRDefault="004E099A" w:rsidP="003F1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«Бабочка»</w:t>
            </w:r>
          </w:p>
        </w:tc>
        <w:tc>
          <w:tcPr>
            <w:tcW w:w="2410" w:type="dxa"/>
          </w:tcPr>
          <w:p w:rsidR="004E099A" w:rsidRDefault="004E099A" w:rsidP="003F1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Ф</w:t>
            </w:r>
            <w:r w:rsidRPr="00DC78AB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ормировать умен</w:t>
            </w:r>
            <w:r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ия следовать устным инструкциям.</w:t>
            </w:r>
          </w:p>
        </w:tc>
        <w:tc>
          <w:tcPr>
            <w:tcW w:w="2552" w:type="dxa"/>
          </w:tcPr>
          <w:p w:rsidR="004E099A" w:rsidRDefault="004E099A" w:rsidP="003F1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С</w:t>
            </w:r>
            <w:r w:rsidRPr="00DC78AB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оздавать композиции с изделиями, выполненными из бумаги.</w:t>
            </w:r>
          </w:p>
        </w:tc>
        <w:tc>
          <w:tcPr>
            <w:tcW w:w="850" w:type="dxa"/>
            <w:vMerge/>
          </w:tcPr>
          <w:p w:rsidR="004E099A" w:rsidRDefault="004E099A" w:rsidP="003F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99A" w:rsidTr="009D0A22">
        <w:tc>
          <w:tcPr>
            <w:tcW w:w="1134" w:type="dxa"/>
            <w:vMerge/>
          </w:tcPr>
          <w:p w:rsidR="004E099A" w:rsidRDefault="004E099A" w:rsidP="003F13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4E099A" w:rsidRDefault="004E099A" w:rsidP="004E09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</w:t>
            </w:r>
          </w:p>
          <w:p w:rsidR="004E099A" w:rsidRDefault="004E099A" w:rsidP="004E09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2268" w:type="dxa"/>
          </w:tcPr>
          <w:p w:rsidR="004E099A" w:rsidRDefault="004E099A" w:rsidP="003F1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«Лягушка»</w:t>
            </w:r>
          </w:p>
        </w:tc>
        <w:tc>
          <w:tcPr>
            <w:tcW w:w="2410" w:type="dxa"/>
          </w:tcPr>
          <w:p w:rsidR="004E099A" w:rsidRDefault="004E099A" w:rsidP="003F132B">
            <w:pPr>
              <w:widowControl w:val="0"/>
              <w:autoSpaceDE w:val="0"/>
              <w:autoSpaceDN w:val="0"/>
              <w:adjustRightInd w:val="0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139CA">
              <w:rPr>
                <w:rFonts w:ascii="Times New Roman" w:hAnsi="Times New Roman" w:cs="Times New Roman"/>
                <w:sz w:val="24"/>
                <w:szCs w:val="24"/>
              </w:rPr>
              <w:t xml:space="preserve">родолжать выполнять поделки в стиле оригами;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моторику рук.</w:t>
            </w:r>
          </w:p>
        </w:tc>
        <w:tc>
          <w:tcPr>
            <w:tcW w:w="2552" w:type="dxa"/>
          </w:tcPr>
          <w:p w:rsidR="004E099A" w:rsidRDefault="004E099A" w:rsidP="003F132B">
            <w:pPr>
              <w:widowControl w:val="0"/>
              <w:autoSpaceDE w:val="0"/>
              <w:autoSpaceDN w:val="0"/>
              <w:adjustRightInd w:val="0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139CA">
              <w:rPr>
                <w:rFonts w:ascii="Times New Roman" w:hAnsi="Times New Roman" w:cs="Times New Roman"/>
                <w:sz w:val="24"/>
                <w:szCs w:val="24"/>
              </w:rPr>
              <w:t>овмещать стороны и углы, фиксировать линии сгибов; развивать умение пользоваться символами, условными обозначениями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vMerge w:val="restart"/>
          </w:tcPr>
          <w:p w:rsidR="004E099A" w:rsidRDefault="004E099A" w:rsidP="003F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099A" w:rsidTr="009D0A22">
        <w:tc>
          <w:tcPr>
            <w:tcW w:w="1134" w:type="dxa"/>
            <w:vMerge/>
          </w:tcPr>
          <w:p w:rsidR="004E099A" w:rsidRDefault="004E099A" w:rsidP="003F13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4E099A" w:rsidRDefault="004E099A" w:rsidP="003F13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E099A" w:rsidRPr="000112D9" w:rsidRDefault="004E099A" w:rsidP="003F1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«Птичка»</w:t>
            </w:r>
          </w:p>
        </w:tc>
        <w:tc>
          <w:tcPr>
            <w:tcW w:w="2410" w:type="dxa"/>
          </w:tcPr>
          <w:p w:rsidR="004E099A" w:rsidRPr="005D41A6" w:rsidRDefault="004E099A" w:rsidP="003F1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Воспитывать аккуратность в работе.</w:t>
            </w:r>
          </w:p>
        </w:tc>
        <w:tc>
          <w:tcPr>
            <w:tcW w:w="2552" w:type="dxa"/>
          </w:tcPr>
          <w:p w:rsidR="004E099A" w:rsidRDefault="004E099A" w:rsidP="003F1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2916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гибать лист квадратной формы по диагонали, сгибать углы треугольника наискосок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4F17D1" w:rsidRPr="005D41A6" w:rsidRDefault="004F17D1" w:rsidP="003F1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vMerge/>
          </w:tcPr>
          <w:p w:rsidR="004E099A" w:rsidRDefault="004E099A" w:rsidP="003F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561" w:rsidTr="009D0A22">
        <w:tc>
          <w:tcPr>
            <w:tcW w:w="1134" w:type="dxa"/>
            <w:vMerge/>
          </w:tcPr>
          <w:p w:rsidR="00433561" w:rsidRDefault="00433561" w:rsidP="003F13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433561" w:rsidRDefault="00433561" w:rsidP="003F13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</w:t>
            </w:r>
          </w:p>
          <w:p w:rsidR="005527C2" w:rsidRDefault="005527C2" w:rsidP="003F13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неделя</w:t>
            </w:r>
          </w:p>
        </w:tc>
        <w:tc>
          <w:tcPr>
            <w:tcW w:w="2268" w:type="dxa"/>
          </w:tcPr>
          <w:p w:rsidR="00433561" w:rsidRDefault="0024224B" w:rsidP="00CA57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«Кузнечик»</w:t>
            </w:r>
          </w:p>
        </w:tc>
        <w:tc>
          <w:tcPr>
            <w:tcW w:w="2410" w:type="dxa"/>
          </w:tcPr>
          <w:p w:rsidR="0024224B" w:rsidRDefault="0024224B" w:rsidP="0024224B">
            <w:pPr>
              <w:pStyle w:val="a4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Ф</w:t>
            </w:r>
            <w:r w:rsidRPr="00DC78AB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ормировать умения </w:t>
            </w:r>
            <w:r w:rsidRPr="00DC78AB">
              <w:rPr>
                <w:rStyle w:val="c4"/>
                <w:rFonts w:ascii="Times New Roman" w:hAnsi="Times New Roman" w:cs="Times New Roman"/>
                <w:sz w:val="24"/>
                <w:szCs w:val="24"/>
              </w:rPr>
              <w:lastRenderedPageBreak/>
              <w:t>следовать устным инструкциям; создавать композиции с изделиями, выполненными из бумаги.</w:t>
            </w:r>
          </w:p>
          <w:p w:rsidR="00433561" w:rsidRDefault="00433561" w:rsidP="004335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33561" w:rsidRPr="00433561" w:rsidRDefault="0024224B" w:rsidP="004335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Подбирать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соответствующую бумагу; складывать ее по словесному указанию воспитателя; работа по схемам.</w:t>
            </w:r>
          </w:p>
        </w:tc>
        <w:tc>
          <w:tcPr>
            <w:tcW w:w="850" w:type="dxa"/>
            <w:vMerge w:val="restart"/>
          </w:tcPr>
          <w:p w:rsidR="00433561" w:rsidRDefault="00433561" w:rsidP="003F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433561" w:rsidTr="009D0A22">
        <w:tc>
          <w:tcPr>
            <w:tcW w:w="1134" w:type="dxa"/>
            <w:vMerge/>
          </w:tcPr>
          <w:p w:rsidR="00433561" w:rsidRDefault="00433561" w:rsidP="003F13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433561" w:rsidRDefault="00433561" w:rsidP="003F13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33561" w:rsidRDefault="0024224B" w:rsidP="00CA57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«Муравей»</w:t>
            </w:r>
          </w:p>
        </w:tc>
        <w:tc>
          <w:tcPr>
            <w:tcW w:w="2410" w:type="dxa"/>
          </w:tcPr>
          <w:p w:rsidR="00433561" w:rsidRDefault="0024224B" w:rsidP="004335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139CA">
              <w:rPr>
                <w:rFonts w:ascii="Times New Roman" w:hAnsi="Times New Roman" w:cs="Times New Roman"/>
                <w:sz w:val="24"/>
                <w:szCs w:val="24"/>
              </w:rPr>
              <w:t>родолжать выполнять поделки в стиле оригами; закрепить умение совмещать стороны и углы, фиксировать линии сгибов; развивать умение пользоваться символами, условными обозначениями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7FF2" w:rsidRDefault="00CF7FF2" w:rsidP="004335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33561" w:rsidRDefault="0024224B" w:rsidP="003F1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2916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гибать лист квадратной формы по диагонали,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139CA">
              <w:rPr>
                <w:rFonts w:ascii="Times New Roman" w:hAnsi="Times New Roman" w:cs="Times New Roman"/>
                <w:sz w:val="24"/>
                <w:szCs w:val="24"/>
              </w:rPr>
              <w:t>совмещать стороны и углы, фиксировать линии сгибов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vMerge/>
          </w:tcPr>
          <w:p w:rsidR="00433561" w:rsidRDefault="00433561" w:rsidP="003F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835" w:rsidTr="009D0A22">
        <w:tc>
          <w:tcPr>
            <w:tcW w:w="1134" w:type="dxa"/>
            <w:vMerge w:val="restart"/>
          </w:tcPr>
          <w:p w:rsidR="00803835" w:rsidRPr="00241A2F" w:rsidRDefault="00803835" w:rsidP="003F13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2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4" w:type="dxa"/>
            <w:vMerge w:val="restart"/>
          </w:tcPr>
          <w:p w:rsidR="00803835" w:rsidRDefault="00803835" w:rsidP="003F13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</w:t>
            </w:r>
          </w:p>
          <w:p w:rsidR="0004784C" w:rsidRDefault="0004784C" w:rsidP="003F13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2268" w:type="dxa"/>
          </w:tcPr>
          <w:p w:rsidR="00803835" w:rsidRPr="005D41A6" w:rsidRDefault="00803835" w:rsidP="003F1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«Ракета» - 1й способ</w:t>
            </w:r>
          </w:p>
        </w:tc>
        <w:tc>
          <w:tcPr>
            <w:tcW w:w="2410" w:type="dxa"/>
          </w:tcPr>
          <w:p w:rsidR="00803835" w:rsidRDefault="00803835" w:rsidP="003F1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990">
              <w:rPr>
                <w:rFonts w:ascii="Times New Roman" w:hAnsi="Times New Roman" w:cs="Times New Roman"/>
                <w:sz w:val="24"/>
                <w:szCs w:val="24"/>
              </w:rPr>
              <w:t>Закрепить складывание базовой формы  «двойной треугольник»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17D1" w:rsidRPr="00284990" w:rsidRDefault="004F17D1" w:rsidP="003F1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</w:tcPr>
          <w:p w:rsidR="00803835" w:rsidRPr="00284FFD" w:rsidRDefault="00803835" w:rsidP="003F1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4FFD">
              <w:rPr>
                <w:rFonts w:ascii="Times New Roman" w:hAnsi="Times New Roman" w:cs="Times New Roman"/>
                <w:sz w:val="24"/>
                <w:szCs w:val="24"/>
              </w:rPr>
              <w:t>Выполнять и составлять изображение</w:t>
            </w:r>
          </w:p>
        </w:tc>
        <w:tc>
          <w:tcPr>
            <w:tcW w:w="850" w:type="dxa"/>
            <w:vMerge w:val="restart"/>
          </w:tcPr>
          <w:p w:rsidR="00803835" w:rsidRDefault="00803835" w:rsidP="003F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3835" w:rsidTr="009D0A22">
        <w:tc>
          <w:tcPr>
            <w:tcW w:w="1134" w:type="dxa"/>
            <w:vMerge/>
          </w:tcPr>
          <w:p w:rsidR="00803835" w:rsidRPr="00241A2F" w:rsidRDefault="00803835" w:rsidP="003F13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03835" w:rsidRDefault="00803835" w:rsidP="003F13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03835" w:rsidRDefault="00803835" w:rsidP="00CA57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«Ракета» - 2-й способ</w:t>
            </w:r>
          </w:p>
        </w:tc>
        <w:tc>
          <w:tcPr>
            <w:tcW w:w="2410" w:type="dxa"/>
          </w:tcPr>
          <w:p w:rsidR="00803835" w:rsidRDefault="00803835" w:rsidP="00D264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складывание базовой формы «дверь». </w:t>
            </w:r>
            <w:r w:rsidRPr="00BC7097">
              <w:rPr>
                <w:rFonts w:ascii="Times New Roman" w:hAnsi="Times New Roman" w:cs="Times New Roman"/>
                <w:sz w:val="24"/>
                <w:szCs w:val="24"/>
              </w:rPr>
              <w:t>вызвать у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17D1" w:rsidRPr="00BC7097" w:rsidRDefault="004F17D1" w:rsidP="00D264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03835" w:rsidRPr="00284FFD" w:rsidRDefault="00803835" w:rsidP="003F1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обыграть ракету, выполненную в стиле «оригами».</w:t>
            </w:r>
          </w:p>
        </w:tc>
        <w:tc>
          <w:tcPr>
            <w:tcW w:w="850" w:type="dxa"/>
            <w:vMerge/>
          </w:tcPr>
          <w:p w:rsidR="00803835" w:rsidRDefault="00803835" w:rsidP="003F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84C" w:rsidTr="009D0A22">
        <w:tc>
          <w:tcPr>
            <w:tcW w:w="1134" w:type="dxa"/>
            <w:vMerge/>
          </w:tcPr>
          <w:p w:rsidR="0004784C" w:rsidRDefault="0004784C" w:rsidP="003F13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04784C" w:rsidRDefault="0004784C" w:rsidP="003F13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</w:t>
            </w:r>
          </w:p>
          <w:p w:rsidR="0004784C" w:rsidRDefault="0004784C" w:rsidP="003F13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2268" w:type="dxa"/>
          </w:tcPr>
          <w:p w:rsidR="0004784C" w:rsidRPr="005D41A6" w:rsidRDefault="0004784C" w:rsidP="003F1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«Пароход»</w:t>
            </w:r>
          </w:p>
        </w:tc>
        <w:tc>
          <w:tcPr>
            <w:tcW w:w="2410" w:type="dxa"/>
          </w:tcPr>
          <w:p w:rsidR="0004784C" w:rsidRPr="005D41A6" w:rsidRDefault="0004784C" w:rsidP="003F1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складывании базовой формы «конверт».</w:t>
            </w:r>
          </w:p>
        </w:tc>
        <w:tc>
          <w:tcPr>
            <w:tcW w:w="2552" w:type="dxa"/>
          </w:tcPr>
          <w:p w:rsidR="0004784C" w:rsidRDefault="0004784C" w:rsidP="003F1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Подбирать соответствующую бумагу; складывать ее по словесному указанию воспитателя; работа по схемам.</w:t>
            </w:r>
          </w:p>
          <w:p w:rsidR="00CF7FF2" w:rsidRPr="005D41A6" w:rsidRDefault="00CF7FF2" w:rsidP="003F1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vMerge w:val="restart"/>
          </w:tcPr>
          <w:p w:rsidR="0004784C" w:rsidRDefault="0004784C" w:rsidP="003F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4784C" w:rsidRDefault="0004784C" w:rsidP="003F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84C" w:rsidTr="009D0A22">
        <w:tc>
          <w:tcPr>
            <w:tcW w:w="1134" w:type="dxa"/>
            <w:vMerge/>
          </w:tcPr>
          <w:p w:rsidR="0004784C" w:rsidRDefault="0004784C" w:rsidP="003F13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4784C" w:rsidRDefault="0004784C" w:rsidP="003F13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4784C" w:rsidRPr="005D41A6" w:rsidRDefault="0004784C" w:rsidP="003F1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«Петушок»</w:t>
            </w:r>
          </w:p>
        </w:tc>
        <w:tc>
          <w:tcPr>
            <w:tcW w:w="2410" w:type="dxa"/>
          </w:tcPr>
          <w:p w:rsidR="0004784C" w:rsidRDefault="0004784C" w:rsidP="003F1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выполнять поделки на основе базовой формы «конверт».</w:t>
            </w:r>
          </w:p>
          <w:p w:rsidR="00CF7FF2" w:rsidRDefault="00CF7FF2" w:rsidP="003F1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FF2" w:rsidRPr="004F17D1" w:rsidRDefault="00CF7FF2" w:rsidP="003F1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4784C" w:rsidRPr="005D41A6" w:rsidRDefault="0004784C" w:rsidP="003F1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Находить и называть углы, сгибать точно по инструкции</w:t>
            </w:r>
          </w:p>
        </w:tc>
        <w:tc>
          <w:tcPr>
            <w:tcW w:w="850" w:type="dxa"/>
            <w:vMerge/>
          </w:tcPr>
          <w:p w:rsidR="0004784C" w:rsidRDefault="0004784C" w:rsidP="003F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84C" w:rsidTr="009D0A22">
        <w:tc>
          <w:tcPr>
            <w:tcW w:w="1134" w:type="dxa"/>
            <w:vMerge/>
          </w:tcPr>
          <w:p w:rsidR="0004784C" w:rsidRDefault="0004784C" w:rsidP="003F13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04784C" w:rsidRDefault="0004784C" w:rsidP="003F13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</w:t>
            </w:r>
          </w:p>
          <w:p w:rsidR="0004784C" w:rsidRDefault="0004784C" w:rsidP="003F13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2268" w:type="dxa"/>
          </w:tcPr>
          <w:p w:rsidR="0004784C" w:rsidRDefault="005527C2" w:rsidP="003F1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«Лягушка»</w:t>
            </w:r>
          </w:p>
        </w:tc>
        <w:tc>
          <w:tcPr>
            <w:tcW w:w="2410" w:type="dxa"/>
          </w:tcPr>
          <w:p w:rsidR="0004784C" w:rsidRDefault="005527C2" w:rsidP="003F1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базовую форму «конверт».</w:t>
            </w:r>
          </w:p>
        </w:tc>
        <w:tc>
          <w:tcPr>
            <w:tcW w:w="2552" w:type="dxa"/>
          </w:tcPr>
          <w:p w:rsidR="0004784C" w:rsidRDefault="005527C2" w:rsidP="003F132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B200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очно совмещать углы, стороны при складывании, хорошо приглаживать линию сгиба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50" w:type="dxa"/>
            <w:vMerge w:val="restart"/>
          </w:tcPr>
          <w:p w:rsidR="0004784C" w:rsidRDefault="005527C2" w:rsidP="003F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784C" w:rsidTr="009D0A22">
        <w:tc>
          <w:tcPr>
            <w:tcW w:w="1134" w:type="dxa"/>
            <w:vMerge/>
          </w:tcPr>
          <w:p w:rsidR="0004784C" w:rsidRDefault="0004784C" w:rsidP="003F13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4784C" w:rsidRDefault="0004784C" w:rsidP="003F13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4784C" w:rsidRDefault="0004784C" w:rsidP="00CA57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«Курочка»</w:t>
            </w:r>
          </w:p>
          <w:p w:rsidR="0004784C" w:rsidRDefault="0004784C" w:rsidP="00CA57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4784C" w:rsidRDefault="0004784C" w:rsidP="00F928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Ф</w:t>
            </w:r>
            <w:r w:rsidRPr="00DC78AB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ормировать умения следовать устным </w:t>
            </w:r>
            <w:r w:rsidRPr="00DC78AB">
              <w:rPr>
                <w:rStyle w:val="c4"/>
                <w:rFonts w:ascii="Times New Roman" w:hAnsi="Times New Roman" w:cs="Times New Roman"/>
                <w:sz w:val="24"/>
                <w:szCs w:val="24"/>
              </w:rPr>
              <w:lastRenderedPageBreak/>
              <w:t>инструкциям</w:t>
            </w:r>
            <w:r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04784C" w:rsidRDefault="0004784C" w:rsidP="00F928C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Style w:val="c4"/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DC78AB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озда</w:t>
            </w:r>
            <w:r w:rsidR="005527C2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ва</w:t>
            </w:r>
            <w:r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ть композицию</w:t>
            </w:r>
            <w:r w:rsidRPr="00DC78AB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DC78AB">
              <w:rPr>
                <w:rStyle w:val="c4"/>
                <w:rFonts w:ascii="Times New Roman" w:hAnsi="Times New Roman" w:cs="Times New Roman"/>
                <w:sz w:val="24"/>
                <w:szCs w:val="24"/>
              </w:rPr>
              <w:lastRenderedPageBreak/>
              <w:t>изделиями, выполненными из бумаги.</w:t>
            </w:r>
          </w:p>
        </w:tc>
        <w:tc>
          <w:tcPr>
            <w:tcW w:w="850" w:type="dxa"/>
            <w:vMerge/>
          </w:tcPr>
          <w:p w:rsidR="0004784C" w:rsidRDefault="0004784C" w:rsidP="003F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7C2" w:rsidTr="009D0A22">
        <w:tc>
          <w:tcPr>
            <w:tcW w:w="1134" w:type="dxa"/>
            <w:vMerge/>
          </w:tcPr>
          <w:p w:rsidR="005527C2" w:rsidRDefault="005527C2" w:rsidP="003F13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5527C2" w:rsidRDefault="005527C2" w:rsidP="003F13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</w:t>
            </w:r>
          </w:p>
        </w:tc>
        <w:tc>
          <w:tcPr>
            <w:tcW w:w="2268" w:type="dxa"/>
          </w:tcPr>
          <w:p w:rsidR="005527C2" w:rsidRPr="005D41A6" w:rsidRDefault="005527C2" w:rsidP="003F1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«Мотылек»</w:t>
            </w:r>
          </w:p>
        </w:tc>
        <w:tc>
          <w:tcPr>
            <w:tcW w:w="2410" w:type="dxa"/>
          </w:tcPr>
          <w:p w:rsidR="005527C2" w:rsidRPr="003C1C08" w:rsidRDefault="00FF191F" w:rsidP="003C1C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A57E9">
              <w:rPr>
                <w:rFonts w:ascii="Times New Roman" w:hAnsi="Times New Roman" w:cs="Times New Roman"/>
                <w:sz w:val="24"/>
                <w:szCs w:val="24"/>
              </w:rPr>
              <w:t>родолжать отрабатывать знакомые базовые формы, закрепляя их на сгибании бумаги; развивать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57E9">
              <w:rPr>
                <w:rFonts w:ascii="Times New Roman" w:hAnsi="Times New Roman" w:cs="Times New Roman"/>
                <w:sz w:val="24"/>
                <w:szCs w:val="24"/>
              </w:rPr>
              <w:t>бражение; добиваться нужного результата.</w:t>
            </w:r>
            <w:r w:rsidR="003C1C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2552" w:type="dxa"/>
          </w:tcPr>
          <w:p w:rsidR="005527C2" w:rsidRPr="005D41A6" w:rsidRDefault="00FF191F" w:rsidP="003F1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AF5C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ршать последовательные действия детей в стиле оригами</w:t>
            </w:r>
          </w:p>
        </w:tc>
        <w:tc>
          <w:tcPr>
            <w:tcW w:w="850" w:type="dxa"/>
            <w:vMerge w:val="restart"/>
          </w:tcPr>
          <w:p w:rsidR="005527C2" w:rsidRDefault="005527C2" w:rsidP="003F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27C2" w:rsidTr="009D0A22">
        <w:tc>
          <w:tcPr>
            <w:tcW w:w="1134" w:type="dxa"/>
          </w:tcPr>
          <w:p w:rsidR="005527C2" w:rsidRDefault="005527C2" w:rsidP="003F13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5527C2" w:rsidRDefault="005527C2" w:rsidP="003F13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527C2" w:rsidRDefault="005527C2" w:rsidP="003F1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«Слоник»</w:t>
            </w:r>
          </w:p>
        </w:tc>
        <w:tc>
          <w:tcPr>
            <w:tcW w:w="2410" w:type="dxa"/>
          </w:tcPr>
          <w:p w:rsidR="005527C2" w:rsidRDefault="005527C2" w:rsidP="005527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57E9">
              <w:rPr>
                <w:rFonts w:ascii="Times New Roman" w:hAnsi="Times New Roman" w:cs="Times New Roman"/>
                <w:sz w:val="24"/>
                <w:szCs w:val="24"/>
              </w:rPr>
              <w:t>трабатывать знакомые базовые формы, закрепляя их на сгибании бумаги; развивать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57E9">
              <w:rPr>
                <w:rFonts w:ascii="Times New Roman" w:hAnsi="Times New Roman" w:cs="Times New Roman"/>
                <w:sz w:val="24"/>
                <w:szCs w:val="24"/>
              </w:rPr>
              <w:t>бражение; добиваться нужного результата.</w:t>
            </w:r>
          </w:p>
          <w:p w:rsidR="005527C2" w:rsidRPr="005D41A6" w:rsidRDefault="005527C2" w:rsidP="003F1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</w:tcPr>
          <w:p w:rsidR="005527C2" w:rsidRPr="005D41A6" w:rsidRDefault="00FF191F" w:rsidP="003F1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B200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очно совмещать углы, стороны при складывании, хорошо приглаживать линию сгиба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50" w:type="dxa"/>
            <w:vMerge/>
          </w:tcPr>
          <w:p w:rsidR="005527C2" w:rsidRDefault="005527C2" w:rsidP="003F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206" w:rsidTr="009D0A22">
        <w:tc>
          <w:tcPr>
            <w:tcW w:w="1134" w:type="dxa"/>
            <w:vMerge w:val="restart"/>
          </w:tcPr>
          <w:p w:rsidR="00AD0206" w:rsidRDefault="00AD0206" w:rsidP="003F13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A2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</w:tcPr>
          <w:p w:rsidR="00AD0206" w:rsidRDefault="00AD0206" w:rsidP="003F13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</w:t>
            </w:r>
          </w:p>
          <w:p w:rsidR="000D3CAB" w:rsidRDefault="000D3CAB" w:rsidP="003F13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2268" w:type="dxa"/>
          </w:tcPr>
          <w:p w:rsidR="00AD0206" w:rsidRDefault="00AD0206" w:rsidP="00CA57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«Воробей»</w:t>
            </w:r>
          </w:p>
        </w:tc>
        <w:tc>
          <w:tcPr>
            <w:tcW w:w="2410" w:type="dxa"/>
          </w:tcPr>
          <w:p w:rsidR="00AD0206" w:rsidRDefault="00AD0206" w:rsidP="00CA57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воображение; добиваться нужного результата.</w:t>
            </w:r>
          </w:p>
          <w:p w:rsidR="00AD0206" w:rsidRDefault="00AD0206" w:rsidP="00CA57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D0206" w:rsidRDefault="005527C2" w:rsidP="003F1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D0206">
              <w:rPr>
                <w:rFonts w:ascii="Times New Roman" w:hAnsi="Times New Roman" w:cs="Times New Roman"/>
                <w:sz w:val="24"/>
                <w:szCs w:val="24"/>
              </w:rPr>
              <w:t>трабатывать знакомые базовые формы, закрепляя их на сгибании бумаги.</w:t>
            </w:r>
          </w:p>
        </w:tc>
        <w:tc>
          <w:tcPr>
            <w:tcW w:w="850" w:type="dxa"/>
          </w:tcPr>
          <w:p w:rsidR="00AD0206" w:rsidRDefault="00AD0206" w:rsidP="003F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1E0" w:rsidTr="009D0A22">
        <w:tc>
          <w:tcPr>
            <w:tcW w:w="1134" w:type="dxa"/>
            <w:vMerge/>
          </w:tcPr>
          <w:p w:rsidR="000B41E0" w:rsidRPr="00241A2F" w:rsidRDefault="000B41E0" w:rsidP="003F13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0B41E0" w:rsidRDefault="000B41E0" w:rsidP="003F13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</w:t>
            </w:r>
          </w:p>
          <w:p w:rsidR="000B41E0" w:rsidRDefault="000B41E0" w:rsidP="003F13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2268" w:type="dxa"/>
          </w:tcPr>
          <w:p w:rsidR="000B41E0" w:rsidRPr="005D41A6" w:rsidRDefault="000B41E0" w:rsidP="003F1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«Кузнечик»</w:t>
            </w:r>
          </w:p>
        </w:tc>
        <w:tc>
          <w:tcPr>
            <w:tcW w:w="2410" w:type="dxa"/>
          </w:tcPr>
          <w:p w:rsidR="000B41E0" w:rsidRDefault="000B41E0" w:rsidP="003F1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новой базовой формой «двойной квадрат»</w:t>
            </w:r>
          </w:p>
          <w:p w:rsidR="00663F2D" w:rsidRPr="005D41A6" w:rsidRDefault="00663F2D" w:rsidP="003F1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</w:tcPr>
          <w:p w:rsidR="000B41E0" w:rsidRPr="005D41A6" w:rsidRDefault="000B41E0" w:rsidP="003F1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Сгибать и разгибать квадрат по намеченным линиям.</w:t>
            </w:r>
          </w:p>
        </w:tc>
        <w:tc>
          <w:tcPr>
            <w:tcW w:w="850" w:type="dxa"/>
            <w:vMerge w:val="restart"/>
          </w:tcPr>
          <w:p w:rsidR="000B41E0" w:rsidRDefault="000B41E0" w:rsidP="003F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B41E0" w:rsidRDefault="000B41E0" w:rsidP="003F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1E0" w:rsidRDefault="000B41E0" w:rsidP="003F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1E0" w:rsidTr="009D0A22">
        <w:tc>
          <w:tcPr>
            <w:tcW w:w="1134" w:type="dxa"/>
            <w:vMerge/>
          </w:tcPr>
          <w:p w:rsidR="000B41E0" w:rsidRDefault="000B41E0" w:rsidP="003F13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B41E0" w:rsidRDefault="000B41E0" w:rsidP="003F13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B41E0" w:rsidRPr="005D41A6" w:rsidRDefault="000B41E0" w:rsidP="003F1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«Летающий журавлик»</w:t>
            </w:r>
          </w:p>
        </w:tc>
        <w:tc>
          <w:tcPr>
            <w:tcW w:w="2410" w:type="dxa"/>
          </w:tcPr>
          <w:p w:rsidR="000B41E0" w:rsidRDefault="000B41E0" w:rsidP="003F1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мелкую моторику рук; воображение; уметь обыграть получившуюся поделку.</w:t>
            </w:r>
          </w:p>
          <w:p w:rsidR="003C1C08" w:rsidRPr="005D41A6" w:rsidRDefault="003C1C08" w:rsidP="003F1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</w:tcPr>
          <w:p w:rsidR="000B41E0" w:rsidRPr="005D41A6" w:rsidRDefault="000B41E0" w:rsidP="003F1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поделки на основе базовой формы «двойной квадрат».</w:t>
            </w:r>
          </w:p>
        </w:tc>
        <w:tc>
          <w:tcPr>
            <w:tcW w:w="850" w:type="dxa"/>
            <w:vMerge/>
          </w:tcPr>
          <w:p w:rsidR="000B41E0" w:rsidRDefault="000B41E0" w:rsidP="003F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1E0" w:rsidTr="009D0A22">
        <w:tc>
          <w:tcPr>
            <w:tcW w:w="1134" w:type="dxa"/>
            <w:vMerge/>
          </w:tcPr>
          <w:p w:rsidR="000B41E0" w:rsidRDefault="000B41E0" w:rsidP="003F13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0B41E0" w:rsidRDefault="000B41E0" w:rsidP="000B4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</w:t>
            </w:r>
          </w:p>
          <w:p w:rsidR="000B41E0" w:rsidRDefault="000B41E0" w:rsidP="000B4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2268" w:type="dxa"/>
          </w:tcPr>
          <w:p w:rsidR="000B41E0" w:rsidRPr="005D41A6" w:rsidRDefault="000B41E0" w:rsidP="003F1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«Краб»</w:t>
            </w:r>
          </w:p>
        </w:tc>
        <w:tc>
          <w:tcPr>
            <w:tcW w:w="2410" w:type="dxa"/>
          </w:tcPr>
          <w:p w:rsidR="000B41E0" w:rsidRDefault="000B41E0" w:rsidP="003F1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полученные знания детей; </w:t>
            </w:r>
            <w:r w:rsidRPr="00AF5C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учить чётко соблюдать инструкцию педагога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663F2D" w:rsidRPr="005D41A6" w:rsidRDefault="00663F2D" w:rsidP="003F1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</w:tcPr>
          <w:p w:rsidR="000B41E0" w:rsidRPr="005D41A6" w:rsidRDefault="000B41E0" w:rsidP="003F1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AF5C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ршать последовательные действия детей в стиле оригами (краба).</w:t>
            </w:r>
          </w:p>
        </w:tc>
        <w:tc>
          <w:tcPr>
            <w:tcW w:w="850" w:type="dxa"/>
            <w:vMerge w:val="restart"/>
          </w:tcPr>
          <w:p w:rsidR="000B41E0" w:rsidRDefault="000B41E0" w:rsidP="003F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41E0" w:rsidTr="009D0A22">
        <w:tc>
          <w:tcPr>
            <w:tcW w:w="1134" w:type="dxa"/>
            <w:vMerge/>
          </w:tcPr>
          <w:p w:rsidR="000B41E0" w:rsidRDefault="000B41E0" w:rsidP="003F13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B41E0" w:rsidRDefault="000B41E0" w:rsidP="003F13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B41E0" w:rsidRDefault="000B41E0" w:rsidP="005817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«Цветы - ромашка»</w:t>
            </w:r>
          </w:p>
        </w:tc>
        <w:tc>
          <w:tcPr>
            <w:tcW w:w="2410" w:type="dxa"/>
          </w:tcPr>
          <w:p w:rsidR="000B41E0" w:rsidRDefault="000B41E0" w:rsidP="00AD0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 детей стремление к прекрасному. </w:t>
            </w:r>
          </w:p>
          <w:p w:rsidR="00663F2D" w:rsidRDefault="00663F2D" w:rsidP="00AD02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B41E0" w:rsidRDefault="000B41E0" w:rsidP="003F1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цветок из отдельных деталей.</w:t>
            </w:r>
          </w:p>
        </w:tc>
        <w:tc>
          <w:tcPr>
            <w:tcW w:w="850" w:type="dxa"/>
            <w:vMerge/>
          </w:tcPr>
          <w:p w:rsidR="000B41E0" w:rsidRDefault="000B41E0" w:rsidP="003F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206" w:rsidTr="009D0A22">
        <w:tc>
          <w:tcPr>
            <w:tcW w:w="1134" w:type="dxa"/>
            <w:vMerge/>
          </w:tcPr>
          <w:p w:rsidR="00AD0206" w:rsidRDefault="00AD0206" w:rsidP="003F13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D0206" w:rsidRDefault="000B41E0" w:rsidP="003F13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D0206"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  <w:r w:rsidR="00386E66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268" w:type="dxa"/>
          </w:tcPr>
          <w:p w:rsidR="00AD0206" w:rsidRPr="005D41A6" w:rsidRDefault="00AD0206" w:rsidP="003F1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2410" w:type="dxa"/>
          </w:tcPr>
          <w:p w:rsidR="00AD0206" w:rsidRDefault="00AD0206" w:rsidP="003F1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знания детей в изготовлении поделок в стиле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оригами</w:t>
            </w:r>
          </w:p>
          <w:p w:rsidR="00663F2D" w:rsidRPr="005D41A6" w:rsidRDefault="00663F2D" w:rsidP="003F1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</w:tcPr>
          <w:p w:rsidR="00AD0206" w:rsidRPr="005D41A6" w:rsidRDefault="00AD0206" w:rsidP="003F1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 альбома детских работ.</w:t>
            </w:r>
          </w:p>
        </w:tc>
        <w:tc>
          <w:tcPr>
            <w:tcW w:w="850" w:type="dxa"/>
          </w:tcPr>
          <w:p w:rsidR="00AD0206" w:rsidRDefault="00AD0206" w:rsidP="003F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0206" w:rsidTr="009D0A22">
        <w:tc>
          <w:tcPr>
            <w:tcW w:w="1134" w:type="dxa"/>
          </w:tcPr>
          <w:p w:rsidR="00AD0206" w:rsidRPr="00427264" w:rsidRDefault="00AD0206" w:rsidP="003F13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26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D0206" w:rsidRDefault="00AD0206" w:rsidP="003F13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D0206" w:rsidRDefault="00AD0206" w:rsidP="003F1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D0206" w:rsidRDefault="00AD0206" w:rsidP="003F1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D0206" w:rsidRDefault="00AD0206" w:rsidP="003F1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0206" w:rsidRDefault="003C1C08" w:rsidP="003F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</w:tbl>
    <w:p w:rsidR="003C1C08" w:rsidRDefault="003C1C08" w:rsidP="00E9730F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C1C08" w:rsidRDefault="003C1C08" w:rsidP="00E9730F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9730F" w:rsidRPr="004F17D1" w:rsidRDefault="00E9730F" w:rsidP="00E9730F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4F17D1">
        <w:rPr>
          <w:rFonts w:ascii="Times New Roman" w:hAnsi="Times New Roman" w:cs="Times New Roman"/>
          <w:b/>
          <w:sz w:val="24"/>
          <w:szCs w:val="24"/>
        </w:rPr>
        <w:t>Организационно - педагогические условия реализации образовательной программы</w:t>
      </w:r>
    </w:p>
    <w:p w:rsidR="00E9730F" w:rsidRDefault="00E9730F" w:rsidP="00E973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730F" w:rsidRPr="00D21997" w:rsidRDefault="00E9730F" w:rsidP="00E9730F">
      <w:pPr>
        <w:jc w:val="both"/>
        <w:rPr>
          <w:rFonts w:ascii="Times New Roman" w:hAnsi="Times New Roman" w:cs="Times New Roman"/>
          <w:sz w:val="24"/>
          <w:szCs w:val="24"/>
        </w:rPr>
      </w:pPr>
      <w:r w:rsidRPr="00B44F38">
        <w:rPr>
          <w:rFonts w:ascii="Times New Roman" w:hAnsi="Times New Roman" w:cs="Times New Roman"/>
          <w:sz w:val="24"/>
          <w:szCs w:val="24"/>
        </w:rPr>
        <w:t>Организационно-педагогические условия реализации образовательной программы обеспечивают ее реализацию в полном объеме, качество подготовки обучающихся,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обучающихся.</w:t>
      </w:r>
    </w:p>
    <w:p w:rsidR="00E9730F" w:rsidRPr="004F17D1" w:rsidRDefault="00E9730F" w:rsidP="00E9730F">
      <w:pPr>
        <w:pStyle w:val="c1"/>
        <w:spacing w:before="0" w:beforeAutospacing="0" w:after="0" w:afterAutospacing="0" w:line="301" w:lineRule="atLeast"/>
        <w:rPr>
          <w:b/>
        </w:rPr>
      </w:pPr>
      <w:r w:rsidRPr="004F17D1">
        <w:rPr>
          <w:b/>
        </w:rPr>
        <w:t>Методика работы с детьми строится на следующих принципах:</w:t>
      </w:r>
    </w:p>
    <w:p w:rsidR="00E9730F" w:rsidRPr="00633FF6" w:rsidRDefault="00E9730F" w:rsidP="00E9730F">
      <w:pPr>
        <w:pStyle w:val="c1"/>
        <w:numPr>
          <w:ilvl w:val="0"/>
          <w:numId w:val="3"/>
        </w:numPr>
        <w:spacing w:before="0" w:beforeAutospacing="0" w:after="0" w:afterAutospacing="0" w:line="301" w:lineRule="atLeast"/>
      </w:pPr>
      <w:r w:rsidRPr="00633FF6">
        <w:t>Отбор содержания доступного детям 5-6 лет;</w:t>
      </w:r>
    </w:p>
    <w:p w:rsidR="00E9730F" w:rsidRPr="00633FF6" w:rsidRDefault="00E9730F" w:rsidP="00E9730F">
      <w:pPr>
        <w:pStyle w:val="c1"/>
        <w:numPr>
          <w:ilvl w:val="0"/>
          <w:numId w:val="3"/>
        </w:numPr>
        <w:spacing w:before="0" w:beforeAutospacing="0" w:after="0" w:afterAutospacing="0" w:line="301" w:lineRule="atLeast"/>
      </w:pPr>
      <w:r w:rsidRPr="00633FF6">
        <w:t>Постепенного усложнения программного содержания, методов и приёмов руководства детской деятельностью,</w:t>
      </w:r>
    </w:p>
    <w:p w:rsidR="00E9730F" w:rsidRDefault="00E9730F" w:rsidP="00E9730F">
      <w:pPr>
        <w:pStyle w:val="c1"/>
        <w:numPr>
          <w:ilvl w:val="0"/>
          <w:numId w:val="3"/>
        </w:numPr>
        <w:spacing w:before="0" w:beforeAutospacing="0" w:after="0" w:afterAutospacing="0" w:line="301" w:lineRule="atLeast"/>
      </w:pPr>
      <w:r w:rsidRPr="00633FF6">
        <w:t>Индивидуального подхода к детям.</w:t>
      </w:r>
    </w:p>
    <w:p w:rsidR="00E9730F" w:rsidRPr="00633FF6" w:rsidRDefault="00E9730F" w:rsidP="00E9730F">
      <w:pPr>
        <w:pStyle w:val="c1"/>
        <w:spacing w:before="0" w:beforeAutospacing="0" w:after="0" w:afterAutospacing="0" w:line="301" w:lineRule="atLeast"/>
        <w:ind w:left="720"/>
      </w:pPr>
    </w:p>
    <w:p w:rsidR="00E9730F" w:rsidRPr="004F17D1" w:rsidRDefault="00E9730F" w:rsidP="00E9730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4F17D1">
        <w:rPr>
          <w:rFonts w:ascii="Times New Roman" w:hAnsi="Times New Roman" w:cs="Times New Roman"/>
          <w:b/>
          <w:sz w:val="24"/>
          <w:szCs w:val="24"/>
        </w:rPr>
        <w:t>Методы и приемы работы с детьми:</w:t>
      </w:r>
    </w:p>
    <w:p w:rsidR="00E9730F" w:rsidRDefault="00E9730F" w:rsidP="00E9730F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Объяснительно-иллюстративные методы (беседа)</w:t>
      </w:r>
    </w:p>
    <w:p w:rsidR="00E9730F" w:rsidRDefault="00E9730F" w:rsidP="00E9730F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Репродуктивные методы</w:t>
      </w:r>
    </w:p>
    <w:p w:rsidR="00E9730F" w:rsidRPr="007A506E" w:rsidRDefault="00E9730F" w:rsidP="00E9730F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Частично-поисковые методы</w:t>
      </w:r>
    </w:p>
    <w:p w:rsidR="00E9730F" w:rsidRDefault="00E9730F" w:rsidP="00E9730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9730F" w:rsidRPr="004F17D1" w:rsidRDefault="00E9730F" w:rsidP="00E9730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4F17D1">
        <w:rPr>
          <w:rFonts w:ascii="Times New Roman" w:hAnsi="Times New Roman" w:cs="Times New Roman"/>
          <w:b/>
          <w:sz w:val="24"/>
          <w:szCs w:val="24"/>
        </w:rPr>
        <w:t>Формы работы:</w:t>
      </w:r>
    </w:p>
    <w:p w:rsidR="00E9730F" w:rsidRDefault="00E9730F" w:rsidP="00E9730F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Кружковая работа;</w:t>
      </w:r>
    </w:p>
    <w:p w:rsidR="00E9730F" w:rsidRDefault="00E9730F" w:rsidP="00E9730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293F39">
        <w:rPr>
          <w:rFonts w:ascii="Times New Roman" w:hAnsi="Times New Roman" w:cs="Times New Roman"/>
          <w:sz w:val="24"/>
          <w:szCs w:val="24"/>
        </w:rPr>
        <w:t>ндивидуальная работа;</w:t>
      </w:r>
    </w:p>
    <w:p w:rsidR="00E9730F" w:rsidRDefault="00E9730F" w:rsidP="00E9730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293F39">
        <w:rPr>
          <w:rFonts w:ascii="Times New Roman" w:hAnsi="Times New Roman" w:cs="Times New Roman"/>
          <w:sz w:val="24"/>
          <w:szCs w:val="24"/>
        </w:rPr>
        <w:t>рупповая работа;</w:t>
      </w:r>
    </w:p>
    <w:p w:rsidR="00E9730F" w:rsidRDefault="00E9730F" w:rsidP="00E9730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293F39">
        <w:rPr>
          <w:rFonts w:ascii="Times New Roman" w:hAnsi="Times New Roman" w:cs="Times New Roman"/>
          <w:sz w:val="24"/>
          <w:szCs w:val="24"/>
        </w:rPr>
        <w:t>оллективно-творческая работа;</w:t>
      </w:r>
    </w:p>
    <w:p w:rsidR="00E9730F" w:rsidRDefault="00E9730F" w:rsidP="00E9730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родителями;</w:t>
      </w:r>
    </w:p>
    <w:p w:rsidR="00E9730F" w:rsidRDefault="00E9730F" w:rsidP="00E9730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0A211E">
        <w:rPr>
          <w:rFonts w:ascii="Times New Roman" w:hAnsi="Times New Roman" w:cs="Times New Roman"/>
          <w:sz w:val="24"/>
          <w:szCs w:val="24"/>
        </w:rPr>
        <w:t>гра;</w:t>
      </w:r>
    </w:p>
    <w:p w:rsidR="00E9730F" w:rsidRDefault="00E9730F" w:rsidP="00E9730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A211E">
        <w:rPr>
          <w:rFonts w:ascii="Times New Roman" w:hAnsi="Times New Roman" w:cs="Times New Roman"/>
          <w:sz w:val="24"/>
          <w:szCs w:val="24"/>
        </w:rPr>
        <w:t>формление выставок.</w:t>
      </w:r>
    </w:p>
    <w:p w:rsidR="00E9730F" w:rsidRPr="00D21997" w:rsidRDefault="00E9730F" w:rsidP="00E9730F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E9730F" w:rsidRPr="004F17D1" w:rsidRDefault="00E9730F" w:rsidP="00E9730F">
      <w:pPr>
        <w:rPr>
          <w:rFonts w:ascii="Times New Roman" w:hAnsi="Times New Roman" w:cs="Times New Roman"/>
          <w:b/>
          <w:sz w:val="24"/>
          <w:szCs w:val="24"/>
        </w:rPr>
      </w:pPr>
      <w:r w:rsidRPr="004F17D1">
        <w:rPr>
          <w:rFonts w:ascii="Times New Roman" w:hAnsi="Times New Roman" w:cs="Times New Roman"/>
          <w:b/>
          <w:sz w:val="24"/>
          <w:szCs w:val="24"/>
        </w:rPr>
        <w:t>Средства обучения (дидактический материал)</w:t>
      </w:r>
    </w:p>
    <w:tbl>
      <w:tblPr>
        <w:tblW w:w="80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8"/>
        <w:gridCol w:w="2552"/>
      </w:tblGrid>
      <w:tr w:rsidR="00E9730F" w:rsidRPr="002E6356" w:rsidTr="003F132B">
        <w:trPr>
          <w:trHeight w:val="671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30F" w:rsidRPr="00562EF0" w:rsidRDefault="00E9730F" w:rsidP="003F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EF0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 (инструментов, материалов и приспособлений)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0F" w:rsidRPr="00562EF0" w:rsidRDefault="00E9730F" w:rsidP="003F132B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EF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E9730F" w:rsidRPr="00562EF0" w:rsidRDefault="00E9730F" w:rsidP="003F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30F" w:rsidRPr="00AB1879" w:rsidTr="003F132B">
        <w:trPr>
          <w:trHeight w:val="284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0F" w:rsidRPr="00562EF0" w:rsidRDefault="00E9730F" w:rsidP="003F1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EF0">
              <w:rPr>
                <w:rFonts w:ascii="Times New Roman" w:hAnsi="Times New Roman" w:cs="Times New Roman"/>
                <w:sz w:val="24"/>
                <w:szCs w:val="24"/>
              </w:rPr>
              <w:t>Цветная бумага односторонняя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0F" w:rsidRPr="00562EF0" w:rsidRDefault="00386E66" w:rsidP="003F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шт.</w:t>
            </w:r>
          </w:p>
        </w:tc>
      </w:tr>
      <w:tr w:rsidR="00E9730F" w:rsidTr="003F132B">
        <w:trPr>
          <w:trHeight w:val="25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0F" w:rsidRPr="00562EF0" w:rsidRDefault="00E9730F" w:rsidP="003F1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EF0">
              <w:rPr>
                <w:rFonts w:ascii="Times New Roman" w:hAnsi="Times New Roman" w:cs="Times New Roman"/>
                <w:sz w:val="24"/>
                <w:szCs w:val="24"/>
              </w:rPr>
              <w:t>Цветная бумага дву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62EF0">
              <w:rPr>
                <w:rFonts w:ascii="Times New Roman" w:hAnsi="Times New Roman" w:cs="Times New Roman"/>
                <w:sz w:val="24"/>
                <w:szCs w:val="24"/>
              </w:rPr>
              <w:t>сторон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Pr="00562EF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0F" w:rsidRPr="00562EF0" w:rsidRDefault="00386E66" w:rsidP="003F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шт.</w:t>
            </w:r>
          </w:p>
        </w:tc>
      </w:tr>
      <w:tr w:rsidR="00E9730F" w:rsidRPr="00386E66" w:rsidTr="003F132B">
        <w:trPr>
          <w:trHeight w:val="284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0F" w:rsidRPr="00386E66" w:rsidRDefault="00E9730F" w:rsidP="003F1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E66"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0F" w:rsidRPr="00386E66" w:rsidRDefault="00386E66" w:rsidP="003F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66">
              <w:rPr>
                <w:rFonts w:ascii="Times New Roman" w:hAnsi="Times New Roman" w:cs="Times New Roman"/>
                <w:sz w:val="24"/>
                <w:szCs w:val="24"/>
              </w:rPr>
              <w:t>14 шт.</w:t>
            </w:r>
          </w:p>
        </w:tc>
      </w:tr>
      <w:tr w:rsidR="00E9730F" w:rsidRPr="00386E66" w:rsidTr="003F132B">
        <w:trPr>
          <w:trHeight w:val="284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0F" w:rsidRPr="00386E66" w:rsidRDefault="00E9730F" w:rsidP="00386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E66">
              <w:rPr>
                <w:rFonts w:ascii="Times New Roman" w:hAnsi="Times New Roman" w:cs="Times New Roman"/>
                <w:sz w:val="24"/>
                <w:szCs w:val="24"/>
              </w:rPr>
              <w:t xml:space="preserve">Клей </w:t>
            </w:r>
            <w:r w:rsidR="00386E66" w:rsidRPr="00386E66">
              <w:rPr>
                <w:rFonts w:ascii="Times New Roman" w:hAnsi="Times New Roman" w:cs="Times New Roman"/>
                <w:sz w:val="24"/>
                <w:szCs w:val="24"/>
              </w:rPr>
              <w:t>карандаш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0F" w:rsidRPr="00386E66" w:rsidRDefault="00386E66" w:rsidP="003F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66">
              <w:rPr>
                <w:rFonts w:ascii="Times New Roman" w:hAnsi="Times New Roman" w:cs="Times New Roman"/>
                <w:sz w:val="24"/>
                <w:szCs w:val="24"/>
              </w:rPr>
              <w:t>14 шт.</w:t>
            </w:r>
          </w:p>
        </w:tc>
      </w:tr>
      <w:tr w:rsidR="00E9730F" w:rsidRPr="00386E66" w:rsidTr="003F132B">
        <w:trPr>
          <w:trHeight w:val="284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0F" w:rsidRPr="00386E66" w:rsidRDefault="00386E66" w:rsidP="003F1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E66">
              <w:rPr>
                <w:rFonts w:ascii="Times New Roman" w:hAnsi="Times New Roman" w:cs="Times New Roman"/>
                <w:sz w:val="24"/>
                <w:szCs w:val="24"/>
              </w:rPr>
              <w:t>Бумага формата А-3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0F" w:rsidRPr="00386E66" w:rsidRDefault="00386E66" w:rsidP="003F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66">
              <w:rPr>
                <w:rFonts w:ascii="Times New Roman" w:hAnsi="Times New Roman" w:cs="Times New Roman"/>
                <w:sz w:val="24"/>
                <w:szCs w:val="24"/>
              </w:rPr>
              <w:t>20 листов</w:t>
            </w:r>
          </w:p>
        </w:tc>
      </w:tr>
      <w:tr w:rsidR="00E9730F" w:rsidRPr="00386E66" w:rsidTr="003F132B">
        <w:trPr>
          <w:trHeight w:val="284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0F" w:rsidRPr="00386E66" w:rsidRDefault="00E9730F" w:rsidP="003F1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E66">
              <w:rPr>
                <w:rFonts w:ascii="Times New Roman" w:hAnsi="Times New Roman" w:cs="Times New Roman"/>
                <w:sz w:val="24"/>
                <w:szCs w:val="24"/>
              </w:rPr>
              <w:t>Ватман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0F" w:rsidRPr="00386E66" w:rsidRDefault="00E9730F" w:rsidP="003F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86E66" w:rsidRPr="00386E66">
              <w:rPr>
                <w:rFonts w:ascii="Times New Roman" w:hAnsi="Times New Roman" w:cs="Times New Roman"/>
                <w:sz w:val="24"/>
                <w:szCs w:val="24"/>
              </w:rPr>
              <w:t xml:space="preserve"> листов</w:t>
            </w:r>
          </w:p>
        </w:tc>
      </w:tr>
    </w:tbl>
    <w:p w:rsidR="004F17D1" w:rsidRDefault="004F17D1" w:rsidP="00E9730F">
      <w:pPr>
        <w:rPr>
          <w:rFonts w:ascii="Times New Roman" w:hAnsi="Times New Roman" w:cs="Times New Roman"/>
          <w:b/>
          <w:sz w:val="28"/>
          <w:szCs w:val="28"/>
        </w:rPr>
      </w:pPr>
    </w:p>
    <w:p w:rsidR="00E9730F" w:rsidRPr="004F17D1" w:rsidRDefault="00E9730F" w:rsidP="00E9730F">
      <w:pPr>
        <w:rPr>
          <w:rFonts w:ascii="Times New Roman" w:hAnsi="Times New Roman" w:cs="Times New Roman"/>
          <w:b/>
          <w:sz w:val="24"/>
          <w:szCs w:val="24"/>
        </w:rPr>
      </w:pPr>
      <w:r w:rsidRPr="004F17D1">
        <w:rPr>
          <w:rFonts w:ascii="Times New Roman" w:hAnsi="Times New Roman" w:cs="Times New Roman"/>
          <w:b/>
          <w:sz w:val="24"/>
          <w:szCs w:val="24"/>
        </w:rPr>
        <w:t xml:space="preserve">Перечень учебно-методических материалов </w:t>
      </w:r>
    </w:p>
    <w:p w:rsidR="00E9730F" w:rsidRPr="008A64BA" w:rsidRDefault="00E9730F" w:rsidP="00E9730F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Т.И. Тарабарина «Оригами в развитии ребенка» Издательство «Академия развития» Ярославль, 2004 г.</w:t>
      </w:r>
    </w:p>
    <w:p w:rsidR="00E9730F" w:rsidRPr="008A64BA" w:rsidRDefault="00E9730F" w:rsidP="00E9730F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Г.И. Долженко «100 Оригами» Издательство. «Академия Холдинг», 2000г.</w:t>
      </w:r>
    </w:p>
    <w:p w:rsidR="00E9730F" w:rsidRDefault="00E9730F" w:rsidP="00E9730F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D75E4">
        <w:rPr>
          <w:rFonts w:ascii="Times New Roman" w:hAnsi="Times New Roman" w:cs="Times New Roman"/>
          <w:sz w:val="24"/>
          <w:szCs w:val="24"/>
        </w:rPr>
        <w:t>З.А. Богатеева «Чудесные поделки из бумаги»</w:t>
      </w:r>
      <w:r>
        <w:rPr>
          <w:rFonts w:ascii="Times New Roman" w:hAnsi="Times New Roman" w:cs="Times New Roman"/>
          <w:sz w:val="24"/>
          <w:szCs w:val="24"/>
        </w:rPr>
        <w:t>. М.: Просвещение, 1992г.</w:t>
      </w:r>
    </w:p>
    <w:p w:rsidR="00E9730F" w:rsidRPr="00B30E32" w:rsidRDefault="00E9730F" w:rsidP="00E9730F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Е. </w:t>
      </w:r>
      <w:r w:rsidRPr="00B30E32">
        <w:rPr>
          <w:rFonts w:ascii="Times New Roman" w:hAnsi="Times New Roman" w:cs="Times New Roman"/>
          <w:sz w:val="24"/>
          <w:szCs w:val="24"/>
          <w:shd w:val="clear" w:color="auto" w:fill="FFFFFF"/>
        </w:rPr>
        <w:t>Ступак «Оригами. Подарки к праздникам.» – М.: Айрис-пресс, 2010.</w:t>
      </w:r>
    </w:p>
    <w:p w:rsidR="00E9730F" w:rsidRPr="00B30E32" w:rsidRDefault="00E9730F" w:rsidP="00E9730F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Пальчиковые гимнастики.</w:t>
      </w:r>
    </w:p>
    <w:p w:rsidR="00E9730F" w:rsidRDefault="00E9730F" w:rsidP="00E9730F">
      <w:pPr>
        <w:pStyle w:val="c1"/>
        <w:spacing w:before="0" w:beforeAutospacing="0" w:after="0" w:afterAutospacing="0" w:line="301" w:lineRule="atLeast"/>
        <w:rPr>
          <w:rStyle w:val="c5"/>
          <w:b/>
          <w:bCs/>
          <w:color w:val="444444"/>
          <w:sz w:val="28"/>
          <w:szCs w:val="28"/>
        </w:rPr>
      </w:pPr>
    </w:p>
    <w:p w:rsidR="00E9730F" w:rsidRPr="00180189" w:rsidRDefault="00E9730F" w:rsidP="00E9730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7E8" w:rsidRDefault="006717E8"/>
    <w:sectPr w:rsidR="006717E8" w:rsidSect="003F1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83C" w:rsidRDefault="0042083C" w:rsidP="008672E6">
      <w:pPr>
        <w:spacing w:after="0" w:line="240" w:lineRule="auto"/>
      </w:pPr>
      <w:r>
        <w:separator/>
      </w:r>
    </w:p>
  </w:endnote>
  <w:endnote w:type="continuationSeparator" w:id="0">
    <w:p w:rsidR="0042083C" w:rsidRDefault="0042083C" w:rsidP="00867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83C" w:rsidRDefault="0042083C" w:rsidP="008672E6">
      <w:pPr>
        <w:spacing w:after="0" w:line="240" w:lineRule="auto"/>
      </w:pPr>
      <w:r>
        <w:separator/>
      </w:r>
    </w:p>
  </w:footnote>
  <w:footnote w:type="continuationSeparator" w:id="0">
    <w:p w:rsidR="0042083C" w:rsidRDefault="0042083C" w:rsidP="008672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66825"/>
    <w:multiLevelType w:val="multilevel"/>
    <w:tmpl w:val="58426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5C7F32"/>
    <w:multiLevelType w:val="hybridMultilevel"/>
    <w:tmpl w:val="94E8FAF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654F8"/>
    <w:multiLevelType w:val="hybridMultilevel"/>
    <w:tmpl w:val="014647D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E265D0"/>
    <w:multiLevelType w:val="hybridMultilevel"/>
    <w:tmpl w:val="67463DA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644E06"/>
    <w:multiLevelType w:val="hybridMultilevel"/>
    <w:tmpl w:val="F13E6A2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35109F"/>
    <w:multiLevelType w:val="hybridMultilevel"/>
    <w:tmpl w:val="EB000B0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FD11FB"/>
    <w:multiLevelType w:val="hybridMultilevel"/>
    <w:tmpl w:val="F6DAC88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30F"/>
    <w:rsid w:val="00003827"/>
    <w:rsid w:val="0004784C"/>
    <w:rsid w:val="00064861"/>
    <w:rsid w:val="000649F1"/>
    <w:rsid w:val="00072231"/>
    <w:rsid w:val="000814B1"/>
    <w:rsid w:val="00090271"/>
    <w:rsid w:val="00090700"/>
    <w:rsid w:val="00091811"/>
    <w:rsid w:val="000953F4"/>
    <w:rsid w:val="000B3163"/>
    <w:rsid w:val="000B41E0"/>
    <w:rsid w:val="000B6A86"/>
    <w:rsid w:val="000D3CAB"/>
    <w:rsid w:val="00105476"/>
    <w:rsid w:val="00122F97"/>
    <w:rsid w:val="00125C00"/>
    <w:rsid w:val="00136455"/>
    <w:rsid w:val="001F6690"/>
    <w:rsid w:val="00200EA1"/>
    <w:rsid w:val="0021136B"/>
    <w:rsid w:val="00225EA7"/>
    <w:rsid w:val="00227506"/>
    <w:rsid w:val="0024224B"/>
    <w:rsid w:val="0027687A"/>
    <w:rsid w:val="002A0A7F"/>
    <w:rsid w:val="002D0357"/>
    <w:rsid w:val="002F50C7"/>
    <w:rsid w:val="00326231"/>
    <w:rsid w:val="00336CB2"/>
    <w:rsid w:val="00346FEB"/>
    <w:rsid w:val="00386E66"/>
    <w:rsid w:val="00393BD6"/>
    <w:rsid w:val="003961A0"/>
    <w:rsid w:val="003A1F49"/>
    <w:rsid w:val="003B2124"/>
    <w:rsid w:val="003C1C08"/>
    <w:rsid w:val="003E5F4C"/>
    <w:rsid w:val="003F132B"/>
    <w:rsid w:val="003F5A80"/>
    <w:rsid w:val="00401900"/>
    <w:rsid w:val="0040381D"/>
    <w:rsid w:val="0042083C"/>
    <w:rsid w:val="00425990"/>
    <w:rsid w:val="00433561"/>
    <w:rsid w:val="004453EA"/>
    <w:rsid w:val="00446A15"/>
    <w:rsid w:val="00453D01"/>
    <w:rsid w:val="004B1808"/>
    <w:rsid w:val="004B487A"/>
    <w:rsid w:val="004C4064"/>
    <w:rsid w:val="004D639F"/>
    <w:rsid w:val="004E099A"/>
    <w:rsid w:val="004F17D1"/>
    <w:rsid w:val="004F3BA3"/>
    <w:rsid w:val="005139CA"/>
    <w:rsid w:val="0052785B"/>
    <w:rsid w:val="005374E7"/>
    <w:rsid w:val="00545AF8"/>
    <w:rsid w:val="00547480"/>
    <w:rsid w:val="005527C2"/>
    <w:rsid w:val="00572427"/>
    <w:rsid w:val="0058173D"/>
    <w:rsid w:val="005C7F7E"/>
    <w:rsid w:val="0060092E"/>
    <w:rsid w:val="006325EE"/>
    <w:rsid w:val="00641058"/>
    <w:rsid w:val="00657A2F"/>
    <w:rsid w:val="00661AC4"/>
    <w:rsid w:val="00663F2D"/>
    <w:rsid w:val="006717E8"/>
    <w:rsid w:val="00675CB3"/>
    <w:rsid w:val="006C7CAE"/>
    <w:rsid w:val="0070393B"/>
    <w:rsid w:val="00726F58"/>
    <w:rsid w:val="007361F6"/>
    <w:rsid w:val="007845F3"/>
    <w:rsid w:val="00790A90"/>
    <w:rsid w:val="007C7F0C"/>
    <w:rsid w:val="007F7127"/>
    <w:rsid w:val="00803835"/>
    <w:rsid w:val="008244FB"/>
    <w:rsid w:val="008672E6"/>
    <w:rsid w:val="008F1899"/>
    <w:rsid w:val="009317F1"/>
    <w:rsid w:val="00974D21"/>
    <w:rsid w:val="00975D01"/>
    <w:rsid w:val="009C1FE3"/>
    <w:rsid w:val="009D0A22"/>
    <w:rsid w:val="00A13322"/>
    <w:rsid w:val="00A42489"/>
    <w:rsid w:val="00A57321"/>
    <w:rsid w:val="00A64CCA"/>
    <w:rsid w:val="00A838EE"/>
    <w:rsid w:val="00AA26A5"/>
    <w:rsid w:val="00AA487C"/>
    <w:rsid w:val="00AD0206"/>
    <w:rsid w:val="00AD10D9"/>
    <w:rsid w:val="00B00C55"/>
    <w:rsid w:val="00B47C85"/>
    <w:rsid w:val="00B7456F"/>
    <w:rsid w:val="00B8345F"/>
    <w:rsid w:val="00B85308"/>
    <w:rsid w:val="00BC5598"/>
    <w:rsid w:val="00BC7097"/>
    <w:rsid w:val="00BF27FC"/>
    <w:rsid w:val="00C11526"/>
    <w:rsid w:val="00C50263"/>
    <w:rsid w:val="00C53FB3"/>
    <w:rsid w:val="00C8011B"/>
    <w:rsid w:val="00CA57E9"/>
    <w:rsid w:val="00CF7FF2"/>
    <w:rsid w:val="00D00B89"/>
    <w:rsid w:val="00D16E00"/>
    <w:rsid w:val="00D22F9E"/>
    <w:rsid w:val="00D26452"/>
    <w:rsid w:val="00D27C5A"/>
    <w:rsid w:val="00D37ED5"/>
    <w:rsid w:val="00D5251C"/>
    <w:rsid w:val="00D74D8E"/>
    <w:rsid w:val="00D84C91"/>
    <w:rsid w:val="00D96529"/>
    <w:rsid w:val="00DA15E3"/>
    <w:rsid w:val="00DA1F3B"/>
    <w:rsid w:val="00DC78AB"/>
    <w:rsid w:val="00DF0718"/>
    <w:rsid w:val="00DF19C7"/>
    <w:rsid w:val="00E125F0"/>
    <w:rsid w:val="00E22496"/>
    <w:rsid w:val="00E22869"/>
    <w:rsid w:val="00E9730F"/>
    <w:rsid w:val="00EB7EDD"/>
    <w:rsid w:val="00F10698"/>
    <w:rsid w:val="00F21A71"/>
    <w:rsid w:val="00F415CA"/>
    <w:rsid w:val="00F42BE0"/>
    <w:rsid w:val="00F4471F"/>
    <w:rsid w:val="00F861C0"/>
    <w:rsid w:val="00F928C1"/>
    <w:rsid w:val="00F973AC"/>
    <w:rsid w:val="00FB19F1"/>
    <w:rsid w:val="00FD4A09"/>
    <w:rsid w:val="00FF1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EBEC28-C8DB-415C-83B4-C8E92210B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9730F"/>
  </w:style>
  <w:style w:type="paragraph" w:styleId="a3">
    <w:name w:val="Normal (Web)"/>
    <w:basedOn w:val="a"/>
    <w:uiPriority w:val="99"/>
    <w:unhideWhenUsed/>
    <w:rsid w:val="00E97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9730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9730F"/>
    <w:pPr>
      <w:ind w:left="720"/>
      <w:contextualSpacing/>
    </w:pPr>
  </w:style>
  <w:style w:type="paragraph" w:customStyle="1" w:styleId="c52">
    <w:name w:val="c52"/>
    <w:basedOn w:val="a"/>
    <w:rsid w:val="00E97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9730F"/>
  </w:style>
  <w:style w:type="paragraph" w:customStyle="1" w:styleId="c1">
    <w:name w:val="c1"/>
    <w:basedOn w:val="a"/>
    <w:rsid w:val="00E97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9730F"/>
  </w:style>
  <w:style w:type="paragraph" w:customStyle="1" w:styleId="ConsPlusNormal">
    <w:name w:val="ConsPlusNormal"/>
    <w:rsid w:val="00E973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0">
    <w:name w:val="c0"/>
    <w:basedOn w:val="a"/>
    <w:rsid w:val="00E97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9730F"/>
  </w:style>
  <w:style w:type="paragraph" w:customStyle="1" w:styleId="c20">
    <w:name w:val="c20"/>
    <w:basedOn w:val="a"/>
    <w:rsid w:val="00E97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E97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E973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semiHidden/>
    <w:unhideWhenUsed/>
    <w:rsid w:val="00867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672E6"/>
  </w:style>
  <w:style w:type="paragraph" w:styleId="a9">
    <w:name w:val="footer"/>
    <w:basedOn w:val="a"/>
    <w:link w:val="aa"/>
    <w:uiPriority w:val="99"/>
    <w:semiHidden/>
    <w:unhideWhenUsed/>
    <w:rsid w:val="00867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672E6"/>
  </w:style>
  <w:style w:type="character" w:customStyle="1" w:styleId="c4">
    <w:name w:val="c4"/>
    <w:basedOn w:val="a0"/>
    <w:rsid w:val="00DC78AB"/>
  </w:style>
  <w:style w:type="character" w:styleId="ab">
    <w:name w:val="Strong"/>
    <w:basedOn w:val="a0"/>
    <w:uiPriority w:val="22"/>
    <w:qFormat/>
    <w:rsid w:val="006325EE"/>
    <w:rPr>
      <w:b/>
      <w:bCs/>
    </w:rPr>
  </w:style>
  <w:style w:type="paragraph" w:customStyle="1" w:styleId="c14">
    <w:name w:val="c14"/>
    <w:basedOn w:val="a"/>
    <w:rsid w:val="00081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09027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3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86053-127C-4AAE-B552-704D9CB3B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5402</Words>
  <Characters>30795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36125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Seilo</dc:creator>
  <cp:lastModifiedBy>user</cp:lastModifiedBy>
  <cp:revision>2</cp:revision>
  <cp:lastPrinted>2022-09-07T16:24:00Z</cp:lastPrinted>
  <dcterms:created xsi:type="dcterms:W3CDTF">2022-09-12T06:39:00Z</dcterms:created>
  <dcterms:modified xsi:type="dcterms:W3CDTF">2022-09-12T06:39:00Z</dcterms:modified>
</cp:coreProperties>
</file>