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89" w:rsidRPr="00433153" w:rsidRDefault="00277389" w:rsidP="00277389">
      <w:pPr>
        <w:jc w:val="center"/>
        <w:rPr>
          <w:rFonts w:ascii="Times New Roman" w:hAnsi="Times New Roman" w:cs="Times New Roman"/>
          <w:sz w:val="18"/>
          <w:szCs w:val="18"/>
        </w:rPr>
      </w:pPr>
      <w:r w:rsidRPr="00433153">
        <w:rPr>
          <w:rFonts w:ascii="Times New Roman" w:hAnsi="Times New Roman" w:cs="Times New Roman"/>
          <w:sz w:val="18"/>
          <w:szCs w:val="18"/>
        </w:rPr>
        <w:t>Муниципальное дошкольное образовательное бюджетное учреждение «Детский сад № 2 «Рябинка» комбинированного вида г. Волх</w:t>
      </w:r>
      <w:r w:rsidR="00B503BC">
        <w:rPr>
          <w:rFonts w:ascii="Times New Roman" w:hAnsi="Times New Roman" w:cs="Times New Roman"/>
          <w:sz w:val="18"/>
          <w:szCs w:val="18"/>
        </w:rPr>
        <w:t>ов</w:t>
      </w:r>
      <w:r w:rsidR="00B503BC">
        <w:rPr>
          <w:rFonts w:ascii="Times New Roman" w:hAnsi="Times New Roman" w:cs="Times New Roman"/>
          <w:sz w:val="18"/>
          <w:szCs w:val="18"/>
        </w:rPr>
        <w:br/>
        <w:t>Кадровое обеспечение на 01.06</w:t>
      </w:r>
      <w:r w:rsidR="001C7370" w:rsidRPr="00433153">
        <w:rPr>
          <w:rFonts w:ascii="Times New Roman" w:hAnsi="Times New Roman" w:cs="Times New Roman"/>
          <w:sz w:val="18"/>
          <w:szCs w:val="18"/>
        </w:rPr>
        <w:t>.202</w:t>
      </w:r>
      <w:r w:rsidR="00B503BC">
        <w:rPr>
          <w:rFonts w:ascii="Times New Roman" w:hAnsi="Times New Roman" w:cs="Times New Roman"/>
          <w:sz w:val="18"/>
          <w:szCs w:val="18"/>
        </w:rPr>
        <w:t>5</w:t>
      </w:r>
      <w:bookmarkStart w:id="0" w:name="_GoBack"/>
      <w:bookmarkEnd w:id="0"/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134"/>
        <w:gridCol w:w="1134"/>
        <w:gridCol w:w="1418"/>
        <w:gridCol w:w="1275"/>
        <w:gridCol w:w="851"/>
        <w:gridCol w:w="850"/>
        <w:gridCol w:w="2127"/>
        <w:gridCol w:w="3089"/>
        <w:gridCol w:w="1163"/>
      </w:tblGrid>
      <w:tr w:rsidR="00277389" w:rsidRPr="00433153" w:rsidTr="00842BCC">
        <w:trPr>
          <w:trHeight w:val="1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842BCC" w:rsidRDefault="00277389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433153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 полностью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433153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433153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433153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Что, когда закончил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433153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433153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433153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433153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Специальность, квалификация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433153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Курсы повышения квалификации, профессиональная переподготовка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433153" w:rsidRDefault="00277389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категория, в каком году присвоена</w:t>
            </w:r>
          </w:p>
        </w:tc>
      </w:tr>
      <w:tr w:rsidR="00277389" w:rsidRPr="00433153" w:rsidTr="00842BCC">
        <w:trPr>
          <w:trHeight w:val="300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842BCC" w:rsidRDefault="00277389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</w:t>
            </w:r>
            <w:r w:rsidR="008054AC"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зовательная программа дошкольного образования</w:t>
            </w:r>
          </w:p>
        </w:tc>
      </w:tr>
      <w:tr w:rsidR="00CA55DB" w:rsidRPr="00433153" w:rsidTr="00842BC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5DB" w:rsidRPr="00842BCC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DB" w:rsidRPr="00433153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Алексеева Анастасия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DB" w:rsidRPr="00433153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02.11.1992</w:t>
            </w:r>
          </w:p>
          <w:p w:rsidR="00926582" w:rsidRPr="00433153" w:rsidRDefault="00926582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(32)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DB" w:rsidRPr="00433153" w:rsidRDefault="00433153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CA55DB"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ысшее</w:t>
            </w:r>
          </w:p>
          <w:p w:rsidR="00433153" w:rsidRPr="00433153" w:rsidRDefault="00433153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DB" w:rsidRPr="00433153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 УВПО НГУФК, С и З им. П.Ф. </w:t>
            </w: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Лесгаф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DB" w:rsidRPr="00433153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DB" w:rsidRPr="00433153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лет 3 </w:t>
            </w:r>
            <w:proofErr w:type="spellStart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DB" w:rsidRPr="00433153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5DB" w:rsidRPr="00433153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 физической культуры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DB" w:rsidRPr="00433153" w:rsidRDefault="00A50405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переподготовка по программе "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Воспитатель </w:t>
            </w:r>
            <w:r w:rsidR="00926582"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</w:t>
            </w:r>
            <w:proofErr w:type="gramEnd"/>
            <w:r w:rsidR="00926582"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дошкольного возраста</w:t>
            </w: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</w:t>
            </w:r>
          </w:p>
          <w:p w:rsidR="00A50405" w:rsidRPr="00433153" w:rsidRDefault="00926582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</w:t>
            </w:r>
            <w:r w:rsidR="00A50405"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12.2024 г.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5F" w:rsidRPr="00433153" w:rsidRDefault="008A785F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СЗД</w:t>
            </w:r>
          </w:p>
          <w:p w:rsidR="00CA55DB" w:rsidRPr="00433153" w:rsidRDefault="008A785F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окт. 2026</w:t>
            </w:r>
          </w:p>
        </w:tc>
      </w:tr>
      <w:tr w:rsidR="00926582" w:rsidRPr="00433153" w:rsidTr="00842BCC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82" w:rsidRPr="00842BCC" w:rsidRDefault="00926582" w:rsidP="005F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82" w:rsidRPr="00433153" w:rsidRDefault="00926582" w:rsidP="005F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Апрелева</w:t>
            </w:r>
            <w:proofErr w:type="spellEnd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82" w:rsidRPr="00433153" w:rsidRDefault="00926582" w:rsidP="005F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06.08.1979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(45)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82" w:rsidRPr="00433153" w:rsidRDefault="00926582" w:rsidP="005F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  <w:p w:rsidR="00433153" w:rsidRPr="00433153" w:rsidRDefault="00433153" w:rsidP="005F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582" w:rsidRPr="00433153" w:rsidRDefault="00926582" w:rsidP="005F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Каргопольское</w:t>
            </w:r>
            <w:proofErr w:type="spell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высшее педагогическое училище (педагогический колледж), 1998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82" w:rsidRPr="00433153" w:rsidRDefault="00926582" w:rsidP="005F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82" w:rsidRPr="00433153" w:rsidRDefault="00926582" w:rsidP="005F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25л.1м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82" w:rsidRPr="00433153" w:rsidRDefault="00926582" w:rsidP="0092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582" w:rsidRPr="00433153" w:rsidRDefault="00926582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классах, учитель начальных классов; Воспитатель дошкольной образовательной организации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82" w:rsidRPr="00433153" w:rsidRDefault="00926582" w:rsidP="005F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"Современные подходы к воспитанию детей раннего возраста в условиях реализации ФГОС ДО", 72 ч., 2022 г; Профессиональная переподготовка по программе "Воспитатель дошкольной образовательной организации", 03.06.2022</w:t>
            </w:r>
          </w:p>
          <w:p w:rsidR="00926582" w:rsidRPr="00433153" w:rsidRDefault="00926582" w:rsidP="005F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82" w:rsidRPr="00433153" w:rsidRDefault="008A785F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СЗД 09.11.2023</w:t>
            </w:r>
          </w:p>
        </w:tc>
      </w:tr>
      <w:tr w:rsidR="00CA55DB" w:rsidRPr="00433153" w:rsidTr="00842BC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5DB" w:rsidRPr="00842BCC" w:rsidRDefault="00926582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DB" w:rsidRPr="00433153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Артемьева Светлана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DB" w:rsidRPr="00433153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18.09.1988</w:t>
            </w:r>
          </w:p>
          <w:p w:rsidR="00926582" w:rsidRPr="00433153" w:rsidRDefault="00926582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(36)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DB" w:rsidRPr="00433153" w:rsidRDefault="00CA55DB" w:rsidP="0092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</w:t>
            </w:r>
            <w:r w:rsidR="00926582"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DB" w:rsidRPr="00433153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Волховский</w:t>
            </w:r>
            <w:proofErr w:type="spell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колледж транспортного строительства, 2008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DB" w:rsidRPr="00433153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DB" w:rsidRPr="00433153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DB" w:rsidRPr="00433153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5DB" w:rsidRPr="00433153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эксплуатация автомобильных дорог и аэродромов, Воспитатель детей дошкольного возраста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DB" w:rsidRPr="00433153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переподготовка по программе "Воспитатель дошкольной образовательной организации", 13.05.2022</w:t>
            </w:r>
          </w:p>
          <w:p w:rsidR="00CA55DB" w:rsidRPr="00433153" w:rsidRDefault="00CA55DB" w:rsidP="00CA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85F" w:rsidRPr="00433153" w:rsidRDefault="008A785F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СЗД</w:t>
            </w:r>
          </w:p>
          <w:p w:rsidR="00CA55DB" w:rsidRPr="00433153" w:rsidRDefault="008A785F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сент. 2026</w:t>
            </w:r>
          </w:p>
        </w:tc>
      </w:tr>
      <w:tr w:rsidR="00E8313E" w:rsidRPr="00433153" w:rsidTr="00842BC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13E" w:rsidRPr="00842BCC" w:rsidRDefault="0070125C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Балашова Юлия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04.05.1973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(51)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специальное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Ленинградское областное заочное педагогическое училище, 1994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84070D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84070D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Дошкольное воспитание, Воспитатель дошкольных учреждений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13E" w:rsidRPr="00433153" w:rsidRDefault="00E60DB6" w:rsidP="00E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25.03.2025</w:t>
            </w:r>
            <w:r w:rsidR="00E8313E"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распоряжение КОПО ЛО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28.03.2025 г. № 788</w:t>
            </w:r>
            <w:r w:rsidR="00E8313E"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</w:t>
            </w:r>
          </w:p>
        </w:tc>
      </w:tr>
      <w:tr w:rsidR="00E8313E" w:rsidRPr="00433153" w:rsidTr="00842BCC"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Васильева Татьяна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24.09.1987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(37)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ГОУ ВПО "РГПУ им. Герцена", 2010 г.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л.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 организации, менеджер     Воспитатель дошкольной образовательной организации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переподготовка по программе "Воспитатель дошкольной образовательной организации", 01.06.2022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СЗД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01.04.2024</w:t>
            </w:r>
          </w:p>
        </w:tc>
      </w:tr>
      <w:tr w:rsidR="00E8313E" w:rsidRPr="00433153" w:rsidTr="00842BCC"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13E" w:rsidRPr="00842BCC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Гаврилина Светлана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04.04.1974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Ленинградское областное высшее педагогическое училище </w:t>
            </w:r>
          </w:p>
          <w:p w:rsidR="00433153" w:rsidRPr="00433153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Музыкальный руководитель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Воспитатель, музыкальный руководитель в дошкольных учреждениях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26.10.2021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Распоряжение КОПО ЛО 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 28.10.2021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№2954-р</w:t>
            </w:r>
          </w:p>
        </w:tc>
      </w:tr>
      <w:tr w:rsidR="00E8313E" w:rsidRPr="00433153" w:rsidTr="00842BCC">
        <w:trPr>
          <w:trHeight w:val="4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Герасимова Елена Аркадьевна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01.07.1968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(56)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Ленинградское областное педагогическое училище, 1987 г.</w:t>
            </w:r>
          </w:p>
          <w:p w:rsidR="00433153" w:rsidRPr="00433153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детского сада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"Современные игровые технологии для детей дошкольного возраста в условиях реализации ФГОС ДО", 2020</w:t>
            </w: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«СТЕМ – образование детей дошкольного возраста в соответствии с требованиями ФГОС ДО», 24. 04.2023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28.03.2023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КОПО ЛО от 30.04.2023 г. № 859-р</w:t>
            </w:r>
          </w:p>
        </w:tc>
      </w:tr>
      <w:tr w:rsidR="00E8313E" w:rsidRPr="00433153" w:rsidTr="00842BC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Грашкина</w:t>
            </w:r>
            <w:proofErr w:type="spellEnd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25.12.1975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(49)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Ленинградское областное педагогическое училище                                    1995 г.</w:t>
            </w:r>
          </w:p>
          <w:p w:rsidR="00433153" w:rsidRPr="00433153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Дошкольное 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образование,   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в дошкольных учреждениях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Коррекционная педагогика и особенности образования и воспитания детей с ОВЗ», 73 ч. 2021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</w:t>
            </w:r>
            <w:proofErr w:type="spellStart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Коррекционно</w:t>
            </w:r>
            <w:proofErr w:type="spellEnd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воспитательная работа в логопедических группах ДОО» 31.01.2023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E60DB6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29.03.2022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60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КОПО ЛО от 31.03.2022 г. № 548-р</w:t>
            </w:r>
          </w:p>
        </w:tc>
      </w:tr>
      <w:tr w:rsidR="00E8313E" w:rsidRPr="00433153" w:rsidTr="00842BC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13E" w:rsidRPr="00842BCC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Зверева Юлия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30.10.1980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(44)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"РГПУ им. Герцена", 2023 г.</w:t>
            </w:r>
          </w:p>
          <w:p w:rsidR="00433153" w:rsidRPr="00433153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математики,  Воспитатель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дошкольной образовательной организации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переподготовка по программе "Воспитатель дошкольной образовательной организации", 2019 г.,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ФОП и ФАОП ДО» (36 часов), 22.09.2023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«Инновационные технологии в диагностике и коррекции речевых нарушений у детей дошкольного возраста» 72 ч., 14.12.2022 г.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 72 ч, 26.12.2023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E60DB6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0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  <w:proofErr w:type="gramStart"/>
            <w:r w:rsidRPr="00E60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29.04.</w:t>
            </w:r>
            <w:r w:rsidR="00E60DB6" w:rsidRPr="00E60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E60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proofErr w:type="gramEnd"/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60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КОПО ЛО от 29.04.2022г.859-р</w:t>
            </w:r>
          </w:p>
        </w:tc>
      </w:tr>
      <w:tr w:rsidR="00E8313E" w:rsidRPr="00433153" w:rsidTr="00842BC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Кукина Виктория Геннадьевна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07.09.1980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(44)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 Петербургский институт внешне - экономических связей, экономики и права, 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бакалавр психологии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"Технологии </w:t>
            </w: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коррекционно</w:t>
            </w:r>
            <w:proofErr w:type="spell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воспитательной работы с дошкольниками с ОВЗ" ЛОИРО,72 ч, 2022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ФОП и ФАОП ДО» (36 часов), 27.10.2023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28.01.2025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КОПО ЛО от 30.01.2025 г. № 215-р</w:t>
            </w:r>
          </w:p>
        </w:tc>
      </w:tr>
      <w:tr w:rsidR="00E8313E" w:rsidRPr="00433153" w:rsidTr="00842BCC">
        <w:trPr>
          <w:trHeight w:val="5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Михайлова Ирина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28.08.1981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(43)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ГОУВПО "СП ГУ сервиса и экономики", 2008; ГАОУ </w:t>
            </w: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</w:t>
            </w:r>
            <w:proofErr w:type="spell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обр. ЛО "ЛГУ 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 .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Пушкина ",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13E" w:rsidRPr="00E24167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дошкольной образовательной </w:t>
            </w:r>
            <w:proofErr w:type="gramStart"/>
            <w:r w:rsidRPr="00E2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организации,   </w:t>
            </w:r>
            <w:proofErr w:type="gramEnd"/>
            <w:r w:rsidRPr="00E2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Преподавание в начальных классах, учитель начальных классов с доп. подготовкой в области </w:t>
            </w:r>
            <w:proofErr w:type="spellStart"/>
            <w:r w:rsidRPr="00E2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изодеятельности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"Современные технологии художественно-эстетического развития ребенка в условиях реализации ФГОС ДО"-72 ч., 2020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профессиональной    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переподготовки  "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образование", 2017</w:t>
            </w: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«Организация коррекционной работы и инклюзивного образования детей с ОВЗ и инвалидностью в условиях ДОО в Соответствии  с ФГОС ДО», май 2023 (ЛОИРО)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ФОП и ФАОП ДО» (36 часов), 27.10.2003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874E88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26.10.2021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74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КОПО ЛО от 28.10.2021 г. № 2954-р</w:t>
            </w:r>
          </w:p>
        </w:tc>
      </w:tr>
      <w:tr w:rsidR="00E8313E" w:rsidRPr="00433153" w:rsidTr="00842BCC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Мухина Надежда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19.02.1970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(54)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Ленинградское областное педагогическое училище                                           1992 г. НОУ ВПО "Национальный открытый институт России г. Санкт - Петербург" 2011</w:t>
            </w:r>
          </w:p>
          <w:p w:rsidR="00433153" w:rsidRPr="00433153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E24167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воспитание, воспитатель дошкольных учреждений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«Музыкальное воспитание в системе дошкольного образования», ЛОИРО, 2020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ФОП и ФАОП ДО» (36 часов), 27.10.2023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E60DB6" w:rsidRDefault="00162F71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25.03.2025</w:t>
            </w:r>
          </w:p>
          <w:p w:rsidR="00E8313E" w:rsidRPr="00433153" w:rsidRDefault="00E8313E" w:rsidP="0016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60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Распоряжение КОПО ЛО от </w:t>
            </w:r>
            <w:r w:rsidR="00162F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28.03.2025 г. № 788</w:t>
            </w:r>
            <w:r w:rsidRPr="00E60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</w:t>
            </w:r>
          </w:p>
        </w:tc>
      </w:tr>
      <w:tr w:rsidR="00E8313E" w:rsidRPr="00433153" w:rsidTr="00842BC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Николаева  Наталья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11.11.1972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(52)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Ленинградское областное педагогическое училище                                             1992 г.</w:t>
            </w:r>
          </w:p>
          <w:p w:rsidR="00433153" w:rsidRPr="00433153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E24167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Дошкольное </w:t>
            </w:r>
            <w:proofErr w:type="gramStart"/>
            <w:r w:rsidRPr="00E2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воспитание,   </w:t>
            </w:r>
            <w:proofErr w:type="gramEnd"/>
            <w:r w:rsidRPr="00E2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в дошкольных учреждениях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"Педагогические условия развития познавательной активности дошкольника", 2019; "Организация проектной деятельности с детьми дошкольного возраста" 30.11.2022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высшая 28.01.2025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Распоряжение КОПО ЛО от 30.01.2025 г. № 215-р</w:t>
            </w:r>
          </w:p>
        </w:tc>
      </w:tr>
      <w:tr w:rsidR="00E8313E" w:rsidRPr="00433153" w:rsidTr="00842BCC">
        <w:trPr>
          <w:trHeight w:val="5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33153"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Новикова Нина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30.07.1958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(65)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политехнический институт, 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13E" w:rsidRPr="00E24167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Геологическая съемка, поиски и разведка полезных ископаемых, </w:t>
            </w:r>
            <w:r w:rsidRPr="00E2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инженер-геолог, Воспитатель дошкольной образовательной организации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Профессиональная переподготовка по программе "Дошкольное образование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,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2016; Современные игровые технологии для детей </w:t>
            </w: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дошкольного возраста в условиях реализации ФГОС ДО", 2020, Профессиональная переподготовка по программе "Логопедия для дошкольников и обучающихся младших классов", 05.07.2022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 17.12.2024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Распоряжение КОПО </w:t>
            </w: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ЛО от 20.12.2024 г. № 3606-р</w:t>
            </w:r>
          </w:p>
        </w:tc>
      </w:tr>
      <w:tr w:rsidR="00E8313E" w:rsidRPr="00433153" w:rsidTr="00842BC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Паницкая</w:t>
            </w:r>
            <w:proofErr w:type="spellEnd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Маргарита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23.03.1970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(54)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Ленинградское областное педагогическое училище                                             1989 г.</w:t>
            </w:r>
          </w:p>
          <w:p w:rsidR="00433153" w:rsidRPr="00433153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E24167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Дошкольное </w:t>
            </w:r>
            <w:proofErr w:type="gramStart"/>
            <w:r w:rsidRPr="00E2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воспитание,   </w:t>
            </w:r>
            <w:proofErr w:type="gramEnd"/>
            <w:r w:rsidRPr="00E2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 детского сада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"Коррекционная работа в группах комбинированной и компенсирующей направленности ДОУ в соответствии с требованиями ФГОС ДО"-72 ч., 2020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ФОП и ФАОП ДО» (36 часов), 27.10.2023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и содержание логопедической работы в условиях реализации ФГОС ДО» 72 г, 01.10.2023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27.02.2024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КОПО ЛО от 01.03.202 г. № 502-р</w:t>
            </w:r>
          </w:p>
        </w:tc>
      </w:tr>
      <w:tr w:rsidR="00E8313E" w:rsidRPr="00433153" w:rsidTr="00842BCC">
        <w:trPr>
          <w:trHeight w:val="22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Пашенина</w:t>
            </w:r>
            <w:proofErr w:type="spellEnd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17.06.1976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(48)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Ленинградское областное педагогическое училище   2000 г</w:t>
            </w:r>
            <w:r w:rsidR="00433153"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Частное образовательное учреждение высшего образования "Национальный открытый институт г. Санкт - Петербург" ,2016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"Условия обеспечения качества дошкольного образования"-72 ч., 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2022;   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"Коррекционная педагогика и особенности образования и воспитания детей с ОВЗ" 73 ч., 2021    Профессиональная переподготовка по программе "Педагогика дошкольного образования. Воспитатель дошкольной образовательной организации", 22.02.2022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29.11.2022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КОПО ЛО от 02.12.2022 г. № 2368-р</w:t>
            </w:r>
          </w:p>
        </w:tc>
      </w:tr>
      <w:tr w:rsidR="00E8313E" w:rsidRPr="00433153" w:rsidTr="00842BCC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Петрова Ольга Петровна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28.04.1988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(36)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государственный педагогический университет им. А.И. Герцена         2016</w:t>
            </w:r>
          </w:p>
          <w:p w:rsidR="00433153" w:rsidRPr="00433153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Педагогическое 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образование,   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бакалавр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313E" w:rsidRPr="00433153" w:rsidTr="00842BCC"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Наталья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03.10.1979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(45)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Ленинградское областное заочное педагогическое училище                                             2001 г.</w:t>
            </w:r>
          </w:p>
          <w:p w:rsidR="00433153" w:rsidRPr="00433153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инструктор по физической культуре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"Танцевально-игровая гимнастика СА-ФИ-ДАНСЕ", 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2020;   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"Физкультурно-оздоровительные технологии в современном ДОО в свете требований ФГОС ДО", 72 ч., 2020; "Организация занятий адаптивной физической культурой с детьми дошкольного возраста с ограниченными возможностями здоровья", 72 ч, 14.09.2022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ФОП и ФАОП ДО» (36 часов), 27.10.2003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17.12.2024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КОПО ЛО от 20.12.2024 г. № 3606-р</w:t>
            </w:r>
          </w:p>
        </w:tc>
      </w:tr>
      <w:tr w:rsidR="00E8313E" w:rsidRPr="00433153" w:rsidTr="00842BC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Прибыльская</w:t>
            </w:r>
            <w:proofErr w:type="spellEnd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Ксения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04.06.2000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государственный университет им. Герцена, 2022 г.</w:t>
            </w:r>
          </w:p>
          <w:p w:rsidR="00433153" w:rsidRPr="00433153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бакалавр, специальное (дефектологическое образование)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ФОП и ФАОП ДО» (36 часов), 27.10.2023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FFE" w:rsidRPr="00433153" w:rsidRDefault="00D77FFE" w:rsidP="00D7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  <w:r w:rsidR="0067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05.05.2025</w:t>
            </w:r>
          </w:p>
          <w:p w:rsidR="00E8313E" w:rsidRPr="00433153" w:rsidRDefault="00671673" w:rsidP="00D7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КОПО ЛО от 29.04.2025 г. № 1168</w:t>
            </w:r>
            <w:r w:rsidR="00D77FFE"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</w:t>
            </w:r>
          </w:p>
        </w:tc>
      </w:tr>
      <w:tr w:rsidR="00E8313E" w:rsidRPr="00433153" w:rsidTr="00842BCC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Рыбакова Анастасия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05.11.1983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(41)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153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ВПО "РГПУ им. Герцена", 2012; ГОУ СП "</w:t>
            </w: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Сывтывкарский</w:t>
            </w:r>
            <w:proofErr w:type="spell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педагогический колледж №1 им. И.А. </w:t>
            </w:r>
          </w:p>
          <w:p w:rsidR="00433153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Куратова"</w:t>
            </w:r>
            <w:r w:rsidR="00433153"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  <w:r w:rsidR="00433153"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8313E" w:rsidRPr="00433153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 русского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языка и литературы, учитель начальных классов, педагог организатор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STEM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образование детей дошкольного возраста в соответствии с требованиями ФГОС ДО, 24.04.2023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СЗД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07.11.2024</w:t>
            </w:r>
          </w:p>
        </w:tc>
      </w:tr>
      <w:tr w:rsidR="00842BCC" w:rsidRPr="00842BCC" w:rsidTr="00842BCC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BCC" w:rsidRPr="00842BCC" w:rsidRDefault="00842BCC" w:rsidP="0084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CC" w:rsidRPr="00842BCC" w:rsidRDefault="0084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Садофьева Анастасия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CC" w:rsidRPr="00842BCC" w:rsidRDefault="0084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29.09.1985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CC" w:rsidRPr="00842BCC" w:rsidRDefault="0084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BCC" w:rsidRPr="00842BCC" w:rsidRDefault="0084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2B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С-Пб</w:t>
            </w:r>
            <w:proofErr w:type="gramEnd"/>
            <w:r w:rsidRPr="00842B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РГПУ им. Герцена         2007</w:t>
            </w:r>
          </w:p>
          <w:p w:rsidR="00842BCC" w:rsidRPr="00842BCC" w:rsidRDefault="0084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2B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BCC" w:rsidRPr="00842BCC" w:rsidRDefault="0084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2BCC" w:rsidRPr="00842BCC" w:rsidRDefault="0084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2BCC" w:rsidRPr="00842BCC" w:rsidRDefault="0084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BCC" w:rsidRPr="00842BCC" w:rsidRDefault="0084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2B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 русского</w:t>
            </w:r>
            <w:proofErr w:type="gramEnd"/>
            <w:r w:rsidRPr="00842B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языка и литературы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BCC" w:rsidRPr="00842BCC" w:rsidRDefault="0084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ФОП и ФАОП ДО» (36 часов), 27.10.2003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BCC" w:rsidRPr="00842BCC" w:rsidRDefault="0084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313E" w:rsidRPr="00433153" w:rsidTr="00842BC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842BCC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Селиверстова Наталья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04.02.1974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С-Пб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РГПУ им. Герцена         2006</w:t>
            </w:r>
          </w:p>
          <w:p w:rsidR="00433153" w:rsidRPr="00433153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и методика дошкольного образования, организатор-методист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"Организация коррекционной работы в группе для детей с ТНР (ОНР) в соответствии с ФГОС ДО"-72 ч., 16.10.2021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ФОП и ФАОП ДО» (36 часов), 27.10.2003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67167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29.03.2022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КОПО ЛО от 31.03.2022 г. № 548-р</w:t>
            </w:r>
          </w:p>
        </w:tc>
      </w:tr>
      <w:tr w:rsidR="00671673" w:rsidRPr="00433153" w:rsidTr="00842BCC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73" w:rsidRPr="00842BCC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Смирнова Анна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06.10.1979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(45)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С-Пб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РГПУ им. Герцена, 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Менеджмент организации, менеджер; Дошкольное 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воспитание,   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детского сада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переподготовка по программе "Воспитатель дошкольной образовательной организации", 2022</w:t>
            </w: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«Ключевые компетенции воспитателя как основа успешного внедрения новой образовательной </w:t>
            </w: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программы дошкольного образования 2023» 16.03.2023</w:t>
            </w:r>
          </w:p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первая 05.05.2025</w:t>
            </w:r>
          </w:p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КОПО ЛО от 29.04.2025 г. № 1168</w:t>
            </w: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</w:t>
            </w:r>
          </w:p>
        </w:tc>
      </w:tr>
      <w:tr w:rsidR="00E8313E" w:rsidRPr="00433153" w:rsidTr="00842BC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842BCC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Сухоруких Ольга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11.07.1972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(52)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государственный университет им. Герцена         2003</w:t>
            </w:r>
          </w:p>
          <w:p w:rsidR="00433153" w:rsidRPr="00433153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Логопедия, учитель-логопед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"Коррекционная работа в группах комбинированной и компенсирующей направленности ДОУ в соответствии с требованиями ФГОС ДО"-72 ч., 20.05.2021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ФОП и ФАОП ДО» (36 часов), 27.10.2023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67167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29.03.2022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КОПО ЛО от 31.03.2022 г. № 548-р</w:t>
            </w:r>
          </w:p>
        </w:tc>
      </w:tr>
      <w:tr w:rsidR="00E8313E" w:rsidRPr="00433153" w:rsidTr="00842BC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13E" w:rsidRPr="00842BCC" w:rsidRDefault="00842BCC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Тивонюк</w:t>
            </w:r>
            <w:proofErr w:type="spellEnd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Юрьевна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14.04.1981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(43)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АНПОО «Многопрофильная Академия непрерывного образования» г. Омск</w:t>
            </w:r>
          </w:p>
          <w:p w:rsidR="00433153" w:rsidRPr="00433153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 педагогического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наблюдения в соответствии с требованиями ФГОС и ФОП дошкольного образования, 36 ч., 04.12.2024 г.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СЗД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23.10.2025</w:t>
            </w:r>
          </w:p>
        </w:tc>
      </w:tr>
      <w:tr w:rsidR="00E8313E" w:rsidRPr="00433153" w:rsidTr="00842BCC">
        <w:trPr>
          <w:trHeight w:val="6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842BCC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Трошина Наталья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01.12.1972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(52)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ГОУ ВПО "Петербургский государственный университет путей сообщения МПС России", 2003 г.   Ленинградское 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областное  педагогическое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училище                                             1992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Дошкольное 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воспитание,   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детского сада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Профессиональная переподготовка по программе "Воспитатель дошкольной образовательной организации", 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;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Работа с родителями в дошкольном образовании и участие в важнейших мероприятиях </w:t>
            </w:r>
            <w:proofErr w:type="spell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144 ч., 18.07.2022</w:t>
            </w:r>
          </w:p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67167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26.01.2021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КОПО ЛО от 09.02.2021 г. № 2954-р</w:t>
            </w:r>
          </w:p>
        </w:tc>
      </w:tr>
      <w:tr w:rsidR="00671673" w:rsidRPr="00433153" w:rsidTr="00842BCC"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73" w:rsidRPr="00842BCC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Фесенко Тамила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30.04.1977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(47)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Полтавский государственный педагогический институт им. В.Г. Короленко", 1999</w:t>
            </w:r>
          </w:p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-дефектолог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образование, Дефектология, учитель - дефектолог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Методическая поддержка образовательной деятельности в ДОО в контексте ФГОС ДО, 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2020;  Профессиональной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переподготовки "Специальное дефектологическое образование по </w:t>
            </w:r>
            <w:proofErr w:type="spellStart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</w:t>
            </w:r>
            <w:proofErr w:type="spellEnd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"Олигофренопедагогика" - 750 ч., 25.11.2022</w:t>
            </w:r>
          </w:p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ФОП и ФАОП ДО» (36 часов), 27.10.2003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25.03.2025</w:t>
            </w:r>
          </w:p>
          <w:p w:rsidR="00671673" w:rsidRPr="0043315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КОПО ЛО от 28.03.2025 г. № 788</w:t>
            </w: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</w:t>
            </w:r>
          </w:p>
        </w:tc>
      </w:tr>
      <w:tr w:rsidR="00E8313E" w:rsidRPr="00433153" w:rsidTr="00842BCC">
        <w:trPr>
          <w:trHeight w:val="22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842BCC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 w:rsidR="00842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Филатова Евгения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05.10.2001</w:t>
            </w: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специальное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433153" w:rsidRPr="00433153" w:rsidRDefault="00433153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Педагогическое </w:t>
            </w:r>
            <w:proofErr w:type="gramStart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образование,   </w:t>
            </w:r>
            <w:proofErr w:type="gramEnd"/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бакалавр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E8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СЗД</w:t>
            </w:r>
          </w:p>
          <w:p w:rsidR="00E8313E" w:rsidRPr="00433153" w:rsidRDefault="00E8313E" w:rsidP="004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29.08.2024</w:t>
            </w:r>
          </w:p>
        </w:tc>
      </w:tr>
    </w:tbl>
    <w:p w:rsidR="00277389" w:rsidRPr="00433153" w:rsidRDefault="00277389" w:rsidP="00277389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77389" w:rsidRPr="00433153" w:rsidSect="00414434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7F"/>
    <w:rsid w:val="00062367"/>
    <w:rsid w:val="0007079B"/>
    <w:rsid w:val="00097012"/>
    <w:rsid w:val="000D065F"/>
    <w:rsid w:val="000D1F83"/>
    <w:rsid w:val="001330FF"/>
    <w:rsid w:val="001546BB"/>
    <w:rsid w:val="00162F71"/>
    <w:rsid w:val="00170664"/>
    <w:rsid w:val="001B4B94"/>
    <w:rsid w:val="001C7370"/>
    <w:rsid w:val="0023326A"/>
    <w:rsid w:val="00245303"/>
    <w:rsid w:val="0025790A"/>
    <w:rsid w:val="00277389"/>
    <w:rsid w:val="002D45E9"/>
    <w:rsid w:val="002D7973"/>
    <w:rsid w:val="002F3C47"/>
    <w:rsid w:val="0033553A"/>
    <w:rsid w:val="00341F15"/>
    <w:rsid w:val="003B01FF"/>
    <w:rsid w:val="003D4E15"/>
    <w:rsid w:val="003F4FF2"/>
    <w:rsid w:val="00414434"/>
    <w:rsid w:val="00422351"/>
    <w:rsid w:val="00433153"/>
    <w:rsid w:val="00436D54"/>
    <w:rsid w:val="0047577F"/>
    <w:rsid w:val="004839DE"/>
    <w:rsid w:val="0050259C"/>
    <w:rsid w:val="00540C5C"/>
    <w:rsid w:val="005D3502"/>
    <w:rsid w:val="005D49F0"/>
    <w:rsid w:val="005F3EBB"/>
    <w:rsid w:val="00671673"/>
    <w:rsid w:val="0067557F"/>
    <w:rsid w:val="006B59CD"/>
    <w:rsid w:val="0070125C"/>
    <w:rsid w:val="00726316"/>
    <w:rsid w:val="00793F87"/>
    <w:rsid w:val="007F53C1"/>
    <w:rsid w:val="008054AC"/>
    <w:rsid w:val="008206E9"/>
    <w:rsid w:val="00822A41"/>
    <w:rsid w:val="0084070D"/>
    <w:rsid w:val="00842BCC"/>
    <w:rsid w:val="00865B51"/>
    <w:rsid w:val="00874E88"/>
    <w:rsid w:val="00880EE0"/>
    <w:rsid w:val="00885CD0"/>
    <w:rsid w:val="008A1130"/>
    <w:rsid w:val="008A785F"/>
    <w:rsid w:val="009004B5"/>
    <w:rsid w:val="00926582"/>
    <w:rsid w:val="009313C5"/>
    <w:rsid w:val="009B7B27"/>
    <w:rsid w:val="009C1441"/>
    <w:rsid w:val="00A377C2"/>
    <w:rsid w:val="00A50405"/>
    <w:rsid w:val="00A8439B"/>
    <w:rsid w:val="00B1539E"/>
    <w:rsid w:val="00B503BC"/>
    <w:rsid w:val="00B646CD"/>
    <w:rsid w:val="00C27AF7"/>
    <w:rsid w:val="00C6158B"/>
    <w:rsid w:val="00C76AC4"/>
    <w:rsid w:val="00CA55DB"/>
    <w:rsid w:val="00CA5C7C"/>
    <w:rsid w:val="00CC1695"/>
    <w:rsid w:val="00CE5F6D"/>
    <w:rsid w:val="00D263DC"/>
    <w:rsid w:val="00D760A7"/>
    <w:rsid w:val="00D77FFE"/>
    <w:rsid w:val="00D81E73"/>
    <w:rsid w:val="00DB54A4"/>
    <w:rsid w:val="00DD7332"/>
    <w:rsid w:val="00E24167"/>
    <w:rsid w:val="00E60DB6"/>
    <w:rsid w:val="00E8313E"/>
    <w:rsid w:val="00E868E4"/>
    <w:rsid w:val="00F01A41"/>
    <w:rsid w:val="00F4569F"/>
    <w:rsid w:val="00FF3BD9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2BC49-9D85-45F0-BD9E-1057A9B1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60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D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BC23-3C79-4A2B-BAF2-64571E08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2025-02-10T12:51:00Z</cp:lastPrinted>
  <dcterms:created xsi:type="dcterms:W3CDTF">2025-06-04T13:57:00Z</dcterms:created>
  <dcterms:modified xsi:type="dcterms:W3CDTF">2025-06-04T13:57:00Z</dcterms:modified>
</cp:coreProperties>
</file>