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79" w:rsidRPr="00F427EB" w:rsidRDefault="00A27F79" w:rsidP="00F4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Всероссийский спортивный фестиваль «Здоровая семья - сильная Россия!»</w:t>
      </w:r>
    </w:p>
    <w:p w:rsidR="00A27F79" w:rsidRPr="00A27F79" w:rsidRDefault="00A27F79" w:rsidP="00F4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 поддержки детей, находящихся в трудной жизненной ситуации, совместно с РОО «Объединение многодетных семей города Москвы» в 2021 г проводят Всероссийский спортивный фестиваль «Здоровая семья </w:t>
      </w:r>
      <w:r w:rsidRPr="00A27F79">
        <w:rPr>
          <w:rFonts w:ascii="Times New Roman" w:eastAsia="Times New Roman" w:hAnsi="Times New Roman" w:cs="Times New Roman"/>
          <w:color w:val="494454"/>
          <w:sz w:val="24"/>
          <w:szCs w:val="24"/>
          <w:lang w:eastAsia="ru-RU"/>
        </w:rPr>
        <w:t xml:space="preserve">- </w:t>
      </w:r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сильная Россия!».</w:t>
      </w:r>
    </w:p>
    <w:p w:rsidR="00A27F79" w:rsidRPr="00A27F79" w:rsidRDefault="00A27F79" w:rsidP="00F4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«Берегите здоровье смолоду!» - основное условие полноценной жизни каждого человека. Здоровая активная семья - залог успеха развития страны! Программа фестиваля направлена на поддержку активного, здорового образа жизни, формирование у членов семей мотивации к изменению физических и пищевых предпочтений и ответственного отношения к своему здоровью.</w:t>
      </w:r>
    </w:p>
    <w:p w:rsidR="00A27F79" w:rsidRPr="00A27F79" w:rsidRDefault="00A27F79" w:rsidP="00F4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Фестиваль пройдет в период </w:t>
      </w:r>
      <w:r w:rsidRPr="00F427E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 10 апреля по 15 августа</w:t>
      </w:r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программе: конкурсы книга рекордов «Многодетная Россия», «Здоровье нации», «Спасибо за то, что мы живы!», Всероссийский велопробег, обучающая программа «Родители агенты влияния», и финальное мероприятие на свежем воздухе!</w:t>
      </w:r>
    </w:p>
    <w:p w:rsidR="00A27F79" w:rsidRPr="00A27F79" w:rsidRDefault="00A27F79" w:rsidP="00F4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10 апреля по 15 июля на сайте проекта в онлайн формате пройдет Всероссийский конкурс книга рекордов «Многодетная Россия» - Мы самая спортивная семья РФ.</w:t>
      </w:r>
    </w:p>
    <w:p w:rsidR="00A27F79" w:rsidRPr="00A27F79" w:rsidRDefault="00A27F79" w:rsidP="00F4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самая спортивная семья!? Вы победили на знаковых соревнованиях</w:t>
      </w:r>
      <w:proofErr w:type="gramStart"/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!?, </w:t>
      </w:r>
      <w:proofErr w:type="gramEnd"/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 пример другим! Присылайте на конкурс документы об участии и победах в спортивных соревнованиях разного уровня. Победителями будут признаны семьи, имеющие наиболее заметные достижения </w:t>
      </w:r>
      <w:r w:rsidRPr="00A27F79">
        <w:rPr>
          <w:rFonts w:ascii="Times New Roman" w:eastAsia="Times New Roman" w:hAnsi="Times New Roman" w:cs="Times New Roman"/>
          <w:color w:val="1F1C26"/>
          <w:sz w:val="24"/>
          <w:szCs w:val="24"/>
          <w:lang w:eastAsia="ru-RU"/>
        </w:rPr>
        <w:t xml:space="preserve">в </w:t>
      </w:r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спорте. Статьи о семьях-победителях конкурса войдут в книгу семейных рекордов «Многодетная Россия». От каждо</w:t>
      </w:r>
      <w:r w:rsidR="00F427EB" w:rsidRPr="00F427E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го</w:t>
      </w:r>
      <w:r w:rsidRPr="00A27F79">
        <w:rPr>
          <w:rFonts w:ascii="Corbel" w:eastAsia="Times New Roman" w:hAnsi="Corbel" w:cs="Corbel"/>
          <w:color w:val="000000"/>
          <w:spacing w:val="50"/>
          <w:sz w:val="26"/>
          <w:szCs w:val="26"/>
          <w:lang w:eastAsia="ru-RU"/>
        </w:rPr>
        <w:t xml:space="preserve"> </w:t>
      </w:r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субъекта РФ в издание будет включена как минимум одна семья. Отдельно будут отмечены спортивные династии </w:t>
      </w:r>
      <w:r w:rsidRPr="00A27F79">
        <w:rPr>
          <w:rFonts w:ascii="Times New Roman" w:eastAsia="Times New Roman" w:hAnsi="Times New Roman" w:cs="Times New Roman"/>
          <w:color w:val="494454"/>
          <w:sz w:val="24"/>
          <w:szCs w:val="24"/>
          <w:lang w:eastAsia="ru-RU"/>
        </w:rPr>
        <w:t xml:space="preserve">— </w:t>
      </w:r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семьи, в которых на протяжении нескольких поколений поддерживаются спортивные традиции!</w:t>
      </w:r>
    </w:p>
    <w:p w:rsidR="00A27F79" w:rsidRPr="00A27F79" w:rsidRDefault="00A27F79" w:rsidP="00F4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10 апреля по 10 июня 2021 года, онлайн на сайте проекта пройдет Всероссийский конкурс «Здоровье нации» </w:t>
      </w:r>
      <w:r w:rsidRPr="00A27F79">
        <w:rPr>
          <w:rFonts w:ascii="Times New Roman" w:eastAsia="Times New Roman" w:hAnsi="Times New Roman" w:cs="Times New Roman"/>
          <w:color w:val="1F1C26"/>
          <w:sz w:val="24"/>
          <w:szCs w:val="24"/>
          <w:lang w:eastAsia="ru-RU"/>
        </w:rPr>
        <w:t xml:space="preserve">- </w:t>
      </w:r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спортивных семейных конкурсов, направленных на физическое развитие и здоровое питание. Регистрируйтесь и выбирайте задания на выполнение разнообразных индивидуальных и командных упражнений. Снимайте видеоролики с выполнением заданий всей семьей и присылайте их на конкурс. Креативный подход приветствуется!</w:t>
      </w:r>
    </w:p>
    <w:p w:rsidR="00A27F79" w:rsidRDefault="00A27F79" w:rsidP="00F4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10 апреля по 20 июня 2021 года на сайте проекта, в режиме онлайн проходит Всероссийский конкурс «Спасибо за то, что мы живы!» Украсьте свои транспортные средства (велосипеды, самокаты, </w:t>
      </w:r>
      <w:proofErr w:type="spellStart"/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беговелы</w:t>
      </w:r>
      <w:proofErr w:type="spellEnd"/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ролики, скейтборды, и даже коляски), используя военную символику! Выходите на улицы своих городов и сделайте творческую работу (фото, видео, слайд шоу). Чтобы принять участие в конкурсе заполните заявку на сайте и выложите свои работы в социальные сети с </w:t>
      </w:r>
      <w:proofErr w:type="spellStart"/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хештегом</w:t>
      </w:r>
      <w:proofErr w:type="spellEnd"/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СпасибоЗаТоЧтоМыЖивы</w:t>
      </w:r>
      <w:proofErr w:type="spellEnd"/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Самые оригинальные работы будут отмечены грамотой и</w:t>
      </w:r>
      <w:r w:rsidR="00F4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памятным призом!</w:t>
      </w:r>
      <w:bookmarkStart w:id="0" w:name="_GoBack"/>
      <w:bookmarkEnd w:id="0"/>
    </w:p>
    <w:p w:rsidR="00A27F79" w:rsidRPr="00A27F79" w:rsidRDefault="00A27F79" w:rsidP="00F4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 желающие могут принять участие во Всероссийском велопробеге «Спасибо за то, что мы живы!». Пробег можно провести на улицах и в парках города с 1 по 23 мая 2021 г. Своим участием в пробеге выразим благодарность старшему поколению за победу в Великой Отечественной войне и возможность свободно жить и развиваться!</w:t>
      </w:r>
    </w:p>
    <w:p w:rsidR="00A27F79" w:rsidRPr="00A27F79" w:rsidRDefault="00A27F79" w:rsidP="00F4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«Родители агенты влияния» с 10 апреля 2021 г </w:t>
      </w:r>
      <w:r w:rsidRPr="00A27F79">
        <w:rPr>
          <w:rFonts w:ascii="Times New Roman" w:eastAsia="Times New Roman" w:hAnsi="Times New Roman" w:cs="Times New Roman"/>
          <w:color w:val="302C33"/>
          <w:sz w:val="24"/>
          <w:szCs w:val="24"/>
          <w:lang w:eastAsia="ru-RU"/>
        </w:rPr>
        <w:t xml:space="preserve">- </w:t>
      </w:r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июля 2021 г будут проведены онлайн терапевтические группы по оказанию комплексной психологической, диетологической помощи. Всем заинтересованным родителям доступно участие в онлайн-семинарах с авторитетными диетологами, эндокринологами, гастроэнтерологами, психологами и другими специалистами, которые работают с проблемой лишнего веса у детей и взрослых.</w:t>
      </w:r>
    </w:p>
    <w:p w:rsidR="00A27F79" w:rsidRPr="00A27F79" w:rsidRDefault="00A27F79" w:rsidP="00F4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Финалом Всероссийского фестиваля «Здоровая семья сильная Россия!» станет масштабное мероприятие на свежем воздухе, в июле 2021 года, где наградят многодетные семьи, продемонстрировавшие наивысшие результаты в рамках Фестиваля!</w:t>
      </w:r>
    </w:p>
    <w:p w:rsidR="00A27F79" w:rsidRPr="00A27F79" w:rsidRDefault="00A27F79" w:rsidP="00F4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Подробная информация о Всероссийском фестивале «Здоровая семья сильная Россия!» размещена на сайте </w:t>
      </w:r>
      <w:r w:rsidRPr="00A27F79">
        <w:rPr>
          <w:rFonts w:ascii="Times New Roman" w:eastAsia="Times New Roman" w:hAnsi="Times New Roman" w:cs="Times New Roman"/>
          <w:color w:val="302C33"/>
          <w:sz w:val="24"/>
          <w:szCs w:val="24"/>
          <w:u w:val="single"/>
          <w:lang w:val="en-US"/>
        </w:rPr>
        <w:t>https</w:t>
      </w:r>
      <w:r w:rsidRPr="00A27F79">
        <w:rPr>
          <w:rFonts w:ascii="Times New Roman" w:eastAsia="Times New Roman" w:hAnsi="Times New Roman" w:cs="Times New Roman"/>
          <w:color w:val="302C33"/>
          <w:sz w:val="24"/>
          <w:szCs w:val="24"/>
          <w:u w:val="single"/>
          <w:lang w:eastAsia="ru-RU"/>
        </w:rPr>
        <w:t>://</w:t>
      </w:r>
      <w:proofErr w:type="spellStart"/>
      <w:r w:rsidRPr="00A27F79">
        <w:rPr>
          <w:rFonts w:ascii="Times New Roman" w:eastAsia="Times New Roman" w:hAnsi="Times New Roman" w:cs="Times New Roman"/>
          <w:color w:val="302C33"/>
          <w:sz w:val="24"/>
          <w:szCs w:val="24"/>
          <w:u w:val="single"/>
          <w:lang w:eastAsia="ru-RU"/>
        </w:rPr>
        <w:t>многодетиые-семьи</w:t>
      </w:r>
      <w:proofErr w:type="gramStart"/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A27F79">
        <w:rPr>
          <w:rFonts w:ascii="Times New Roman" w:eastAsia="Times New Roman" w:hAnsi="Times New Roman" w:cs="Times New Roman"/>
          <w:color w:val="302C33"/>
          <w:sz w:val="24"/>
          <w:szCs w:val="24"/>
          <w:u w:val="single"/>
          <w:lang w:eastAsia="ru-RU"/>
        </w:rPr>
        <w:t>р</w:t>
      </w:r>
      <w:proofErr w:type="gramEnd"/>
      <w:r w:rsidRPr="00A27F79">
        <w:rPr>
          <w:rFonts w:ascii="Times New Roman" w:eastAsia="Times New Roman" w:hAnsi="Times New Roman" w:cs="Times New Roman"/>
          <w:color w:val="302C33"/>
          <w:sz w:val="24"/>
          <w:szCs w:val="24"/>
          <w:u w:val="single"/>
          <w:lang w:eastAsia="ru-RU"/>
        </w:rPr>
        <w:t>ф</w:t>
      </w:r>
      <w:proofErr w:type="spellEnd"/>
      <w:r w:rsidRPr="00A27F79">
        <w:rPr>
          <w:rFonts w:ascii="Times New Roman" w:eastAsia="Times New Roman" w:hAnsi="Times New Roman" w:cs="Times New Roman"/>
          <w:color w:val="302C33"/>
          <w:sz w:val="24"/>
          <w:szCs w:val="24"/>
          <w:lang w:eastAsia="ru-RU"/>
        </w:rPr>
        <w:t xml:space="preserve"> </w:t>
      </w:r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участия в конкурсах и мероприятиях заходите на сайт, регистрируйтесь и оставляйте заявки!</w:t>
      </w:r>
    </w:p>
    <w:p w:rsidR="00A27F79" w:rsidRPr="00A27F79" w:rsidRDefault="00A27F79" w:rsidP="00F4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фестиваль «Здоровая семья сильная Россия!»</w:t>
      </w:r>
    </w:p>
    <w:p w:rsidR="00A27F79" w:rsidRDefault="00A27F79" w:rsidP="00F427EB">
      <w:pPr>
        <w:spacing w:after="0" w:line="240" w:lineRule="auto"/>
        <w:ind w:firstLine="709"/>
        <w:jc w:val="both"/>
      </w:pPr>
      <w:r w:rsidRPr="00A2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фестиваль, в котором каждый может принять участие и проявить свои спортивные таланты, а также получить необходимые знания о принципах ведения ЗОЖ!!</w:t>
      </w:r>
    </w:p>
    <w:sectPr w:rsidR="00A27F79" w:rsidSect="00F427EB">
      <w:pgSz w:w="11906" w:h="16838"/>
      <w:pgMar w:top="568" w:right="567" w:bottom="709" w:left="1418" w:header="709" w:footer="709" w:gutter="0"/>
      <w:cols w:space="708"/>
      <w:titlePg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8D"/>
    <w:rsid w:val="00005A7A"/>
    <w:rsid w:val="002C4E87"/>
    <w:rsid w:val="00710B8D"/>
    <w:rsid w:val="00A27F79"/>
    <w:rsid w:val="00F4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Khomyak</dc:creator>
  <cp:keywords/>
  <dc:description/>
  <cp:lastModifiedBy>Елена</cp:lastModifiedBy>
  <cp:revision>4</cp:revision>
  <dcterms:created xsi:type="dcterms:W3CDTF">2021-05-17T08:51:00Z</dcterms:created>
  <dcterms:modified xsi:type="dcterms:W3CDTF">2021-05-17T14:05:00Z</dcterms:modified>
</cp:coreProperties>
</file>